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  <w:bookmarkStart w:id="0" w:name="_GoBack"/>
      <w:bookmarkEnd w:id="0"/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B</w:t>
            </w:r>
            <w:r>
              <w:rPr>
                <w:rFonts w:ascii="Calibri" w:hAnsi="Calibri" w:cs="Tahoma"/>
                <w:sz w:val="28"/>
                <w:szCs w:val="28"/>
              </w:rPr>
              <w:t xml:space="preserve">anking &amp; Finance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1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9" w14:textId="77777777" w:rsidR="0064117C" w:rsidRPr="0064117C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a pre-requisite for </w:t>
      </w:r>
      <w:r>
        <w:rPr>
          <w:rFonts w:ascii="Calibri" w:hAnsi="Calibri"/>
          <w:sz w:val="20"/>
        </w:rPr>
        <w:t xml:space="preserve">both MGMT 2031 (Banking Risk Management) and </w:t>
      </w:r>
      <w:r w:rsidRPr="009F2D15">
        <w:rPr>
          <w:rFonts w:ascii="Calibri" w:hAnsi="Calibri"/>
          <w:sz w:val="20"/>
        </w:rPr>
        <w:t>MGMT 2024</w:t>
      </w:r>
      <w:r>
        <w:rPr>
          <w:rFonts w:ascii="Calibri" w:hAnsi="Calibri"/>
          <w:sz w:val="20"/>
        </w:rPr>
        <w:t xml:space="preserve"> (Money &amp; Capital Markets)</w:t>
      </w:r>
      <w:r w:rsidR="0064117C">
        <w:rPr>
          <w:rFonts w:ascii="Calibri" w:hAnsi="Calibri"/>
          <w:sz w:val="20"/>
        </w:rPr>
        <w:t xml:space="preserve"> both of which you must do in Semester 2 of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A" w14:textId="77777777" w:rsidR="00B45F7B" w:rsidRPr="00B45F7B" w:rsidRDefault="00B45F7B" w:rsidP="00B45F7B">
      <w:pPr>
        <w:rPr>
          <w:rFonts w:ascii="Calibri" w:hAnsi="Calibri"/>
          <w:sz w:val="22"/>
        </w:rPr>
      </w:pPr>
    </w:p>
    <w:p w14:paraId="207212EB" w14:textId="77777777" w:rsidR="00DF5375" w:rsidRDefault="0064117C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>
        <w:rPr>
          <w:rFonts w:ascii="Calibri" w:hAnsi="Calibri"/>
          <w:sz w:val="20"/>
        </w:rPr>
        <w:t>MGMT 2031 and MGMT 2024</w:t>
      </w:r>
      <w:r w:rsidR="007C2FDE">
        <w:rPr>
          <w:rFonts w:ascii="Calibri" w:hAnsi="Calibri"/>
          <w:sz w:val="20"/>
        </w:rPr>
        <w:t xml:space="preserve"> are both pre-requisites for Level 3</w:t>
      </w:r>
      <w:r w:rsidR="00B46466">
        <w:rPr>
          <w:rFonts w:ascii="Calibri" w:hAnsi="Calibri"/>
          <w:sz w:val="20"/>
        </w:rPr>
        <w:t xml:space="preserve"> compulsory</w:t>
      </w:r>
      <w:r w:rsidR="007C2FDE">
        <w:rPr>
          <w:rFonts w:ascii="Calibri" w:hAnsi="Calibri"/>
          <w:sz w:val="20"/>
        </w:rPr>
        <w:t xml:space="preserve"> courses</w:t>
      </w:r>
      <w:r w:rsidR="007C2FDE" w:rsidRPr="009F2D15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827DD1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14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15" w14:textId="77777777" w:rsidR="00EF0DE4" w:rsidRPr="00726164" w:rsidRDefault="006930C8" w:rsidP="00E0233E">
      <w:pPr>
        <w:shd w:val="clear" w:color="auto" w:fill="D9D9D9"/>
        <w:ind w:left="-284" w:right="-306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20721316" w14:textId="77777777" w:rsidR="00CD1E7F" w:rsidRDefault="00CD1E7F" w:rsidP="000F74E4">
      <w:pPr>
        <w:ind w:left="-567"/>
        <w:rPr>
          <w:rFonts w:ascii="Calibri" w:hAnsi="Calibri"/>
          <w:sz w:val="20"/>
        </w:rPr>
      </w:pPr>
    </w:p>
    <w:p w14:paraId="20721317" w14:textId="77777777" w:rsidR="000F74E4" w:rsidRDefault="000F74E4" w:rsidP="005E291D">
      <w:pPr>
        <w:pStyle w:val="Body"/>
        <w:jc w:val="center"/>
      </w:pPr>
    </w:p>
    <w:p w14:paraId="20721318" w14:textId="77777777" w:rsidR="005E291D" w:rsidRPr="00E0233E" w:rsidRDefault="005E291D" w:rsidP="000F74E4">
      <w:pPr>
        <w:ind w:left="-567"/>
        <w:rPr>
          <w:rFonts w:ascii="Calibri" w:hAnsi="Calibri"/>
          <w:sz w:val="20"/>
          <w:szCs w:val="1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85419E" w:rsidRPr="002E1832" w14:paraId="2072131C" w14:textId="77777777" w:rsidTr="00AB4B93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20721319" w14:textId="77777777" w:rsidR="0085419E" w:rsidRPr="002E183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1A" w14:textId="77777777" w:rsidR="0085419E" w:rsidRPr="002E183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1B" w14:textId="77777777" w:rsidR="0085419E" w:rsidRPr="002E183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2E1832" w14:paraId="20721320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1D" w14:textId="77777777" w:rsidR="0085419E" w:rsidRPr="002E183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1E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1F" w14:textId="77777777" w:rsidR="0085419E" w:rsidRPr="002E183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E183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E183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2E1832" w14:paraId="20721324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1" w14:textId="77777777" w:rsidR="0085419E" w:rsidRPr="002E183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2E183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2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3" w14:textId="77777777" w:rsidR="0085419E" w:rsidRPr="002E183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2E1832" w14:paraId="20721328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5" w14:textId="77777777" w:rsidR="0085419E" w:rsidRPr="002E183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6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7" w14:textId="77777777" w:rsidR="0085419E" w:rsidRPr="002E183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2E1832" w14:paraId="2072132C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9" w14:textId="77777777" w:rsidR="0085419E" w:rsidRPr="002E1832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A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B" w14:textId="77777777" w:rsidR="0085419E" w:rsidRPr="002E183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E183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E183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2E1832" w14:paraId="20721330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D" w14:textId="77777777" w:rsidR="0085419E" w:rsidRPr="002E1832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2E1832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E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F" w14:textId="77777777" w:rsidR="0085419E" w:rsidRPr="002E183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2E1832" w14:paraId="20721334" w14:textId="77777777" w:rsidTr="00AB4B93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31" w14:textId="77777777" w:rsidR="0085419E" w:rsidRPr="002E183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32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3" w14:textId="77777777" w:rsidR="0085419E" w:rsidRPr="002E183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E183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E183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2E1832" w14:paraId="20721338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35" w14:textId="77777777" w:rsidR="0085419E" w:rsidRPr="002E183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MGMT 1022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Introduction to Banking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36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7" w14:textId="77777777" w:rsidR="0085419E" w:rsidRPr="002E183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AB4B93" w:rsidRPr="002E1832" w14:paraId="2072133C" w14:textId="77777777" w:rsidTr="001E0C0B">
        <w:trPr>
          <w:trHeight w:val="537"/>
        </w:trPr>
        <w:tc>
          <w:tcPr>
            <w:tcW w:w="8364" w:type="dxa"/>
            <w:tcBorders>
              <w:right w:val="double" w:sz="4" w:space="0" w:color="auto"/>
            </w:tcBorders>
          </w:tcPr>
          <w:p w14:paraId="214D776E" w14:textId="313B83BB" w:rsidR="00AB4B93" w:rsidRPr="002E1832" w:rsidRDefault="00AB4B93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Caribbean </w:t>
            </w:r>
            <w:r w:rsidR="00B2333E" w:rsidRPr="002E1832">
              <w:rPr>
                <w:rFonts w:ascii="Calibri" w:hAnsi="Calibri"/>
                <w:sz w:val="20"/>
                <w:szCs w:val="20"/>
              </w:rPr>
              <w:t>Civilization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E1832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0721339" w14:textId="33EB888F" w:rsidR="00AB4B93" w:rsidRPr="002E1832" w:rsidRDefault="00AB4B93" w:rsidP="0085419E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10134D34" w14:textId="77777777" w:rsidR="00AB4B93" w:rsidRPr="002E1832" w:rsidRDefault="00AB4B9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  <w:p w14:paraId="2072133A" w14:textId="3BE4168F" w:rsidR="00AB4B93" w:rsidRPr="002E1832" w:rsidRDefault="00AB4B9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B" w14:textId="5135D268" w:rsidR="00AB4B93" w:rsidRPr="002E1832" w:rsidRDefault="00AB4B93" w:rsidP="00AB4B9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2E1832" w14:paraId="20721344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4CD2EFF" w14:textId="19336FBF" w:rsidR="00470E02" w:rsidRPr="002E1832" w:rsidRDefault="0085419E" w:rsidP="004F39DB">
            <w:pPr>
              <w:rPr>
                <w:rFonts w:ascii="Calibri" w:hAnsi="Calibri"/>
                <w:b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2E1832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0721341" w14:textId="0B7BBB4D" w:rsidR="0085419E" w:rsidRPr="002E1832" w:rsidRDefault="0085419E" w:rsidP="004F39DB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2E1832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  <w:r w:rsidR="0060182E" w:rsidRPr="002E1832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2" w14:textId="77777777" w:rsidR="0085419E" w:rsidRPr="002E183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43" w14:textId="77777777" w:rsidR="0085419E" w:rsidRPr="002E183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AB4B93" w:rsidRPr="00DB4B02" w14:paraId="583BFA16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4252BCB6" w14:textId="77777777" w:rsidR="00AB4B93" w:rsidRPr="002E1832" w:rsidRDefault="00AB4B93" w:rsidP="001E0C0B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E1832">
              <w:rPr>
                <w:rFonts w:ascii="Calibri" w:hAnsi="Calibri"/>
                <w:b/>
                <w:bCs/>
                <w:sz w:val="20"/>
                <w:szCs w:val="20"/>
              </w:rPr>
              <w:t xml:space="preserve">PLUS </w:t>
            </w:r>
            <w:r w:rsidRPr="002E1832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7B1E5806" w14:textId="77777777" w:rsidR="00AB4B93" w:rsidRPr="002E1832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CHIN 1007 – Chinese (Mandarin) Beginners I</w:t>
            </w:r>
          </w:p>
          <w:p w14:paraId="5623CA13" w14:textId="77777777" w:rsidR="00AB4B93" w:rsidRPr="002E1832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FREN 1009 – French for Beginners I</w:t>
            </w:r>
          </w:p>
          <w:p w14:paraId="360C2A52" w14:textId="77777777" w:rsidR="00AB4B93" w:rsidRPr="002E1832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JAPA 1007 – Japanese for Beginners I</w:t>
            </w:r>
          </w:p>
          <w:p w14:paraId="0BC06974" w14:textId="77777777" w:rsidR="00AB4B93" w:rsidRPr="002E1832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SPAN 1007 – Spanish for Beginners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6F9A3C90" w14:textId="77777777" w:rsidR="00AB4B93" w:rsidRPr="002E1832" w:rsidRDefault="00AB4B93" w:rsidP="001E0C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124DB6" w14:textId="77777777" w:rsidR="00AB4B93" w:rsidRPr="00DB4B02" w:rsidRDefault="00AB4B93" w:rsidP="001E0C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E183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0721345" w14:textId="77777777" w:rsidR="003A2D59" w:rsidRDefault="003A2D59" w:rsidP="002D530E">
      <w:pPr>
        <w:rPr>
          <w:rFonts w:ascii="Calibri" w:hAnsi="Calibri"/>
          <w:sz w:val="22"/>
        </w:rPr>
      </w:pPr>
    </w:p>
    <w:p w14:paraId="20721346" w14:textId="77777777" w:rsidR="00F3076F" w:rsidRPr="00FA394C" w:rsidRDefault="00F3076F" w:rsidP="002D530E">
      <w:pPr>
        <w:rPr>
          <w:rFonts w:ascii="Calibri" w:hAnsi="Calibri"/>
          <w:sz w:val="22"/>
        </w:rPr>
      </w:pPr>
    </w:p>
    <w:p w14:paraId="20721347" w14:textId="3CE6E9EA" w:rsidR="00CD1E7F" w:rsidRPr="00726164" w:rsidRDefault="001C6C16" w:rsidP="00E0233E">
      <w:pPr>
        <w:shd w:val="clear" w:color="auto" w:fill="D9D9D9"/>
        <w:ind w:left="-284" w:right="-448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217B9D">
        <w:rPr>
          <w:rFonts w:ascii="Calibri" w:hAnsi="Calibri"/>
          <w:b/>
          <w:sz w:val="28"/>
        </w:rPr>
        <w:t xml:space="preserve"> </w:t>
      </w:r>
      <w:r w:rsidR="004D38A2">
        <w:rPr>
          <w:rFonts w:ascii="Calibri" w:hAnsi="Calibri"/>
          <w:b/>
          <w:sz w:val="28"/>
        </w:rPr>
        <w:t>and</w:t>
      </w:r>
      <w:r w:rsidR="00217B9D">
        <w:rPr>
          <w:rFonts w:ascii="Calibri" w:hAnsi="Calibri"/>
          <w:b/>
          <w:sz w:val="28"/>
        </w:rPr>
        <w:t xml:space="preserve"> 3</w:t>
      </w:r>
    </w:p>
    <w:p w14:paraId="20721348" w14:textId="77777777" w:rsidR="00CD1E7F" w:rsidRDefault="00CD1E7F" w:rsidP="00E0233E">
      <w:pPr>
        <w:rPr>
          <w:rFonts w:ascii="Calibri" w:hAnsi="Calibri"/>
          <w:b/>
          <w:sz w:val="20"/>
        </w:rPr>
      </w:pPr>
    </w:p>
    <w:p w14:paraId="20721349" w14:textId="77777777" w:rsidR="00E0233E" w:rsidRPr="00E0233E" w:rsidRDefault="00E0233E" w:rsidP="00E0233E">
      <w:pPr>
        <w:ind w:left="-284"/>
        <w:rPr>
          <w:rFonts w:ascii="Calibri" w:hAnsi="Calibri"/>
          <w:sz w:val="2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3A2D59" w:rsidRPr="003A2D59" w14:paraId="2072134D" w14:textId="77777777" w:rsidTr="00087F27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2072134A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B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4C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3A2D59" w14:paraId="2072135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4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0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4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3A2D59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8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C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2024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Money and Capital Markets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5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6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2031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Banking Risk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6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C" w14:textId="77777777" w:rsidR="001F14C0" w:rsidRPr="003A2D59" w:rsidRDefault="00F11132" w:rsidP="00F111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7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7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3035</w:t>
            </w:r>
            <w:r w:rsidRPr="003A2D59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Ethics in Business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DF5375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3A2D59" w:rsidRPr="003A2D59" w14:paraId="2072137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3048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Financial Management II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2072137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3050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Investment and Analysis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C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81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7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3053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International Financial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2072138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8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3080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Bank Treasury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8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8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8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3081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Credit Analysis and Lending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8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17B9D" w:rsidRPr="003A2D59" w14:paraId="2072138D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8A" w14:textId="77777777" w:rsidR="00217B9D" w:rsidRPr="00217B9D" w:rsidRDefault="00217B9D" w:rsidP="00365D32">
            <w:pPr>
              <w:tabs>
                <w:tab w:val="left" w:pos="5262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  <w:r w:rsidR="00365D32"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B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C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1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8E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F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0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5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2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3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4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9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6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7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8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D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A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B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C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72139E" w14:textId="77777777" w:rsidR="005F038D" w:rsidRDefault="005F038D" w:rsidP="006930C8">
      <w:pPr>
        <w:rPr>
          <w:rFonts w:ascii="Calibri" w:hAnsi="Calibri"/>
          <w:b/>
          <w:color w:val="2F5496"/>
          <w:sz w:val="20"/>
          <w:szCs w:val="20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48C53B8A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7DD1">
      <w:rPr>
        <w:noProof/>
      </w:rPr>
      <w:t>1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27DD1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E00"/>
    <w:rsid w:val="00DA4FED"/>
    <w:rsid w:val="00DB18B4"/>
    <w:rsid w:val="00DC3B04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97B85-A869-4A82-BAE6-5BCF475E088B}">
  <ds:schemaRefs>
    <ds:schemaRef ds:uri="http://purl.org/dc/dcmitype/"/>
    <ds:schemaRef ds:uri="8ab73875-41d3-4c5f-b2d2-1fc31cc4734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106bf0d-d306-4d55-acb6-ffe0b9bcce8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DD538-2DFC-4C9A-8740-82F2B252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4</Pages>
  <Words>1966</Words>
  <Characters>9477</Characters>
  <Application>Microsoft Office Word</Application>
  <DocSecurity>0</DocSecurity>
  <Lines>364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11157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1</cp:revision>
  <cp:lastPrinted>2022-08-11T17:22:00Z</cp:lastPrinted>
  <dcterms:created xsi:type="dcterms:W3CDTF">2022-08-19T16:52:00Z</dcterms:created>
  <dcterms:modified xsi:type="dcterms:W3CDTF">2024-08-11T19:52:00Z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