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1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821"/>
      </w:tblGrid>
      <w:tr w:rsidR="001C6C16" w:rsidRPr="00CD1E7F" w14:paraId="1B17B40D" w14:textId="77777777" w:rsidTr="003A2D59">
        <w:trPr>
          <w:trHeight w:hRule="exact" w:val="388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B409" w14:textId="11E432AF" w:rsidR="001C6C16" w:rsidRPr="001C6C16" w:rsidRDefault="001F7F99" w:rsidP="003A2D59">
            <w:pPr>
              <w:pStyle w:val="Heading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Provisional Academic Advising</w:t>
            </w:r>
          </w:p>
          <w:p w14:paraId="1B17B40A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1B17B40B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1B17B40C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1B17B40F" w14:textId="77777777" w:rsidTr="003A2D59">
        <w:trPr>
          <w:trHeight w:hRule="exact" w:val="370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B17B40E" w14:textId="77777777" w:rsidR="001C6C16" w:rsidRPr="00CD1E7F" w:rsidRDefault="001C6C16" w:rsidP="003A2D5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AF1A22">
              <w:rPr>
                <w:rFonts w:ascii="Calibri" w:hAnsi="Calibri" w:cs="Tahoma"/>
                <w:sz w:val="28"/>
                <w:szCs w:val="28"/>
              </w:rPr>
              <w:t>LEADERSHIP AND</w:t>
            </w:r>
            <w:r w:rsidR="008C051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F6248B">
              <w:rPr>
                <w:rFonts w:ascii="Calibri" w:hAnsi="Calibri" w:cs="Tahoma"/>
                <w:sz w:val="28"/>
                <w:szCs w:val="28"/>
              </w:rPr>
              <w:t xml:space="preserve">MANAGEMENT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(Special)</w:t>
            </w:r>
          </w:p>
        </w:tc>
      </w:tr>
      <w:tr w:rsidR="000F74E4" w:rsidRPr="00CD1E7F" w14:paraId="1B17B414" w14:textId="77777777" w:rsidTr="003A2D59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B410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B411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B412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B413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1B17B4BF" w14:textId="7373347B" w:rsidR="000F74E4" w:rsidRPr="00CD1E7F" w:rsidRDefault="00A021A2" w:rsidP="005532C7">
      <w:pPr>
        <w:tabs>
          <w:tab w:val="left" w:pos="714"/>
        </w:tabs>
        <w:ind w:left="-284"/>
        <w:rPr>
          <w:rFonts w:ascii="Calibri" w:hAnsi="Calibri"/>
        </w:rPr>
      </w:pPr>
      <w:r>
        <w:rPr>
          <w:rFonts w:ascii="Calibri" w:hAnsi="Calibri" w:cs="Calibri"/>
          <w:b/>
          <w:szCs w:val="20"/>
        </w:rPr>
        <w:tab/>
      </w:r>
    </w:p>
    <w:p w14:paraId="1B17B4C0" w14:textId="77777777" w:rsidR="00EF0DE4" w:rsidRPr="00726164" w:rsidRDefault="006930C8" w:rsidP="001C6C16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 xml:space="preserve">LEVEL </w:t>
      </w:r>
      <w:r w:rsidR="001C6C16" w:rsidRPr="00726164">
        <w:rPr>
          <w:rFonts w:ascii="Calibri" w:hAnsi="Calibri"/>
          <w:b/>
          <w:sz w:val="28"/>
        </w:rPr>
        <w:t>1</w:t>
      </w:r>
    </w:p>
    <w:p w14:paraId="1EAC2C43" w14:textId="77777777" w:rsidR="00C216CA" w:rsidRDefault="00C216CA" w:rsidP="00C216CA">
      <w:pPr>
        <w:rPr>
          <w:rFonts w:asciiTheme="minorHAnsi" w:hAnsiTheme="minorHAnsi" w:cstheme="minorHAnsi"/>
          <w:b/>
          <w:sz w:val="22"/>
          <w:szCs w:val="22"/>
        </w:rPr>
      </w:pPr>
    </w:p>
    <w:p w14:paraId="17142191" w14:textId="77777777" w:rsidR="00601065" w:rsidRDefault="00601065" w:rsidP="0060106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*NOTES ON THE </w:t>
      </w:r>
      <w:r>
        <w:rPr>
          <w:rFonts w:asciiTheme="minorHAnsi" w:hAnsiTheme="minorHAnsi" w:cstheme="minorHAnsi"/>
          <w:b/>
          <w:sz w:val="20"/>
          <w:szCs w:val="20"/>
        </w:rPr>
        <w:t>FOREIGN LANGUAGE REQUIREMENT:</w:t>
      </w:r>
    </w:p>
    <w:p w14:paraId="7A58666E" w14:textId="77777777" w:rsidR="00601065" w:rsidRDefault="00601065" w:rsidP="00601065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2C5E70FD" w14:textId="77777777" w:rsidR="00601065" w:rsidRDefault="00601065" w:rsidP="00601065">
      <w:pPr>
        <w:pStyle w:val="ListParagraph"/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enrolled in this degree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from September 2023</w:t>
      </w:r>
      <w:r>
        <w:rPr>
          <w:rFonts w:asciiTheme="minorHAnsi" w:hAnsiTheme="minorHAnsi" w:cstheme="minorHAnsi"/>
          <w:b/>
          <w:sz w:val="20"/>
          <w:szCs w:val="20"/>
        </w:rPr>
        <w:t xml:space="preserve"> or after, you must do one of the following languages at Level 1, and must do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either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or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1101.</w:t>
      </w:r>
    </w:p>
    <w:p w14:paraId="3E216A75" w14:textId="77777777" w:rsidR="00601065" w:rsidRDefault="00601065" w:rsidP="00601065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CHIN 1007 – Chinese (Mandarin) Beginners I</w:t>
      </w:r>
    </w:p>
    <w:p w14:paraId="22FDEE76" w14:textId="77777777" w:rsidR="00601065" w:rsidRDefault="00601065" w:rsidP="00601065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FREN 1009 – French for Beginners I</w:t>
      </w:r>
    </w:p>
    <w:p w14:paraId="02B1E430" w14:textId="77777777" w:rsidR="00601065" w:rsidRDefault="00601065" w:rsidP="00601065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JAPA 1007 – Japanese for Beginners I</w:t>
      </w:r>
    </w:p>
    <w:p w14:paraId="7D8BA534" w14:textId="77777777" w:rsidR="00601065" w:rsidRDefault="00601065" w:rsidP="00601065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SPAN 1007 – Spanish for Beginners I</w:t>
      </w:r>
    </w:p>
    <w:p w14:paraId="714DBCB1" w14:textId="77777777" w:rsidR="00601065" w:rsidRDefault="00601065" w:rsidP="00601065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4E4CCC5C" w14:textId="77777777" w:rsidR="00601065" w:rsidRDefault="00601065" w:rsidP="00601065">
      <w:pPr>
        <w:pStyle w:val="ListParagraph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43024685"/>
      <w:r>
        <w:rPr>
          <w:rFonts w:asciiTheme="minorHAnsi" w:hAnsiTheme="minorHAnsi" w:cstheme="minorHAnsi"/>
          <w:b/>
          <w:bCs/>
          <w:sz w:val="20"/>
          <w:szCs w:val="20"/>
        </w:rPr>
        <w:t>Exemption from the Foreign Language</w:t>
      </w:r>
    </w:p>
    <w:p w14:paraId="7348BB36" w14:textId="77777777" w:rsidR="00601065" w:rsidRDefault="00601065" w:rsidP="00601065">
      <w:pPr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If you obtained a foreign language at CSEC (Grade I or II before 1998 OR Grade I, II or III after 1998) or CAPE Unit I or II (Grades I to V) or an equivalent, you will be exempted from this requirement and shall receive no credit, and you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must do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both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1101.</w:t>
      </w:r>
      <w:bookmarkEnd w:id="0"/>
    </w:p>
    <w:p w14:paraId="484305FF" w14:textId="77777777" w:rsidR="00601065" w:rsidRDefault="00601065" w:rsidP="00601065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49D962" w14:textId="77777777" w:rsidR="00601065" w:rsidRDefault="00601065" w:rsidP="00601065">
      <w:pPr>
        <w:pStyle w:val="ListParagraph"/>
        <w:numPr>
          <w:ilvl w:val="0"/>
          <w:numId w:val="18"/>
        </w:numPr>
        <w:spacing w:after="0" w:line="240" w:lineRule="auto"/>
        <w:ind w:left="284" w:hanging="284"/>
        <w:rPr>
          <w:b/>
          <w:sz w:val="20"/>
          <w:szCs w:val="1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entered the programme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prior to September 2023</w:t>
      </w:r>
      <w:r>
        <w:rPr>
          <w:rFonts w:asciiTheme="minorHAnsi" w:hAnsiTheme="minorHAnsi" w:cstheme="minorHAnsi"/>
          <w:b/>
          <w:sz w:val="20"/>
          <w:szCs w:val="20"/>
        </w:rPr>
        <w:t>, the foreign language requirement is not applicable to you, and you must do both FOUN 1210 or FOUN 1101.</w:t>
      </w:r>
    </w:p>
    <w:p w14:paraId="1B17B4C2" w14:textId="77777777" w:rsidR="000F74E4" w:rsidRPr="00B6797F" w:rsidRDefault="000F74E4" w:rsidP="000F74E4">
      <w:pPr>
        <w:ind w:left="-567"/>
        <w:rPr>
          <w:rFonts w:ascii="Calibri" w:hAnsi="Calibri"/>
          <w:sz w:val="1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85419E" w:rsidRPr="00027D7A" w14:paraId="1B17B4C6" w14:textId="77777777" w:rsidTr="0085419E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1B17B4C3" w14:textId="77777777" w:rsidR="0085419E" w:rsidRPr="00027D7A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4" w14:textId="77777777" w:rsidR="0085419E" w:rsidRPr="00027D7A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5" w14:textId="77777777" w:rsidR="0085419E" w:rsidRPr="00027D7A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85419E" w:rsidRPr="00027D7A" w14:paraId="1B17B4CA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C7" w14:textId="77777777" w:rsidR="0085419E" w:rsidRPr="00027D7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8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9" w14:textId="77777777" w:rsidR="0085419E" w:rsidRPr="00027D7A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  <w:r w:rsidR="0085419E" w:rsidRPr="00027D7A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027D7A" w14:paraId="1B17B4CE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CB" w14:textId="77777777" w:rsidR="0085419E" w:rsidRPr="00027D7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027D7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C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CD" w14:textId="77777777" w:rsidR="0085419E" w:rsidRPr="00027D7A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027D7A" w14:paraId="1B17B4D2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CF" w14:textId="77777777" w:rsidR="0085419E" w:rsidRPr="00027D7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0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1" w14:textId="77777777" w:rsidR="0085419E" w:rsidRPr="00027D7A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027D7A" w14:paraId="1B17B4D6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D3" w14:textId="77777777" w:rsidR="0085419E" w:rsidRPr="00027D7A" w:rsidRDefault="0085419E" w:rsidP="001E0EB6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4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5" w14:textId="77777777" w:rsidR="0085419E" w:rsidRPr="00027D7A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  <w:r w:rsidR="0085419E" w:rsidRPr="00027D7A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027D7A" w14:paraId="1B17B4DA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D7" w14:textId="77777777" w:rsidR="0085419E" w:rsidRPr="00027D7A" w:rsidRDefault="0085419E" w:rsidP="009F2D15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Intro to Statistics</w:t>
            </w:r>
            <w:r w:rsidR="009F2D15" w:rsidRPr="00027D7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8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9" w14:textId="77777777" w:rsidR="0085419E" w:rsidRPr="00027D7A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027D7A" w14:paraId="1B17B4DE" w14:textId="77777777" w:rsidTr="0085419E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B17B4DB" w14:textId="77777777" w:rsidR="0085419E" w:rsidRPr="00027D7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C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DD" w14:textId="77777777" w:rsidR="0085419E" w:rsidRPr="00027D7A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  <w:r w:rsidR="0085419E" w:rsidRPr="00027D7A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027D7A" w14:paraId="1B17B4E2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DF" w14:textId="77777777" w:rsidR="0085419E" w:rsidRPr="00027D7A" w:rsidRDefault="00E70AD9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 xml:space="preserve">PSYC </w:t>
            </w:r>
            <w:r w:rsidR="00924702" w:rsidRPr="00027D7A">
              <w:rPr>
                <w:rFonts w:ascii="Calibri" w:hAnsi="Calibri"/>
                <w:b/>
                <w:sz w:val="20"/>
                <w:szCs w:val="20"/>
              </w:rPr>
              <w:t>1001</w:t>
            </w:r>
            <w:r w:rsidR="0085419E" w:rsidRPr="00027D7A">
              <w:rPr>
                <w:rFonts w:ascii="Calibri" w:hAnsi="Calibri"/>
                <w:sz w:val="20"/>
                <w:szCs w:val="20"/>
              </w:rPr>
              <w:t xml:space="preserve"> Introduction to </w:t>
            </w:r>
            <w:r w:rsidRPr="00027D7A">
              <w:rPr>
                <w:rFonts w:ascii="Calibri" w:hAnsi="Calibri"/>
                <w:sz w:val="20"/>
                <w:szCs w:val="20"/>
              </w:rPr>
              <w:t>Psychology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0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1" w14:textId="77777777" w:rsidR="0085419E" w:rsidRPr="00027D7A" w:rsidRDefault="00877D1B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027D7A" w14:paraId="1B17B4E6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E3" w14:textId="77777777" w:rsidR="0085419E" w:rsidRPr="00027D7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Caribbean Civilisation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4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5" w14:textId="77777777" w:rsidR="0085419E" w:rsidRPr="00027D7A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  <w:r w:rsidR="0085419E" w:rsidRPr="00027D7A">
              <w:rPr>
                <w:rFonts w:ascii="Calibri" w:hAnsi="Calibri"/>
                <w:sz w:val="20"/>
                <w:szCs w:val="20"/>
              </w:rPr>
              <w:t xml:space="preserve"> OR </w:t>
            </w: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D1B87" w:rsidRPr="00027D7A" w14:paraId="1B17B4EA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E7" w14:textId="77777777" w:rsidR="008D1B87" w:rsidRPr="00027D7A" w:rsidRDefault="008D1B87" w:rsidP="0085419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 xml:space="preserve">FOUN 1210 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>Science, Medicine and Technology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8" w14:textId="77777777" w:rsidR="008D1B87" w:rsidRPr="00027D7A" w:rsidRDefault="008D1B87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9" w14:textId="77777777" w:rsidR="008D1B87" w:rsidRPr="00027D7A" w:rsidRDefault="008D1B87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85419E" w:rsidRPr="00DB1351" w14:paraId="1B17B4EE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1B17B4EB" w14:textId="77777777" w:rsidR="0085419E" w:rsidRPr="00027D7A" w:rsidRDefault="0085419E" w:rsidP="004D6FF3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FOUN 1001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English for Academic Purposes </w:t>
            </w:r>
            <w:r w:rsidRPr="00027D7A">
              <w:rPr>
                <w:rFonts w:ascii="Calibri" w:hAnsi="Calibri"/>
                <w:b/>
                <w:szCs w:val="20"/>
                <w:u w:val="single"/>
              </w:rPr>
              <w:t>OR</w:t>
            </w:r>
            <w:r w:rsidRPr="00027D7A">
              <w:rPr>
                <w:rFonts w:ascii="Calibri" w:hAnsi="Calibri"/>
                <w:b/>
                <w:sz w:val="20"/>
                <w:szCs w:val="20"/>
              </w:rPr>
              <w:t xml:space="preserve"> FOUN 1106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Academic English for Research Purposes</w:t>
            </w:r>
            <w:r w:rsidR="0060182E" w:rsidRPr="00027D7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C" w14:textId="77777777" w:rsidR="0085419E" w:rsidRPr="00027D7A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ED" w14:textId="77777777" w:rsidR="0085419E" w:rsidRPr="00DB1351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601065" w:rsidRPr="00DB1351" w14:paraId="5F274208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21279BAB" w14:textId="4FC71AB8" w:rsidR="00601065" w:rsidRPr="00027D7A" w:rsidRDefault="00601065" w:rsidP="004D6FF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FOREIGN LANGUAGE REQUIREMENT*</w:t>
            </w:r>
            <w:bookmarkStart w:id="1" w:name="_GoBack"/>
            <w:bookmarkEnd w:id="1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78BBB41" w14:textId="77777777" w:rsidR="00601065" w:rsidRPr="00027D7A" w:rsidRDefault="00601065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69B4EB5" w14:textId="77777777" w:rsidR="00601065" w:rsidRPr="00027D7A" w:rsidRDefault="00601065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B17B4EF" w14:textId="77777777" w:rsidR="00952B25" w:rsidRDefault="00952B25" w:rsidP="001873E5">
      <w:pPr>
        <w:ind w:left="-567"/>
        <w:rPr>
          <w:rFonts w:ascii="Calibri" w:hAnsi="Calibri" w:cs="Calibri"/>
          <w:b/>
          <w:sz w:val="20"/>
          <w:szCs w:val="20"/>
        </w:rPr>
      </w:pPr>
    </w:p>
    <w:p w14:paraId="1B17B4F0" w14:textId="77777777" w:rsidR="00FA394C" w:rsidRPr="0060182E" w:rsidRDefault="00FA394C" w:rsidP="002D530E">
      <w:pPr>
        <w:rPr>
          <w:rFonts w:ascii="Calibri" w:hAnsi="Calibri"/>
          <w:b/>
        </w:rPr>
      </w:pPr>
    </w:p>
    <w:p w14:paraId="1B17B4F1" w14:textId="77777777" w:rsidR="00CD1E7F" w:rsidRPr="00726164" w:rsidRDefault="001C6C16" w:rsidP="00CD1E7F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 w:rsidR="004D6FF3">
        <w:rPr>
          <w:rFonts w:ascii="Calibri" w:hAnsi="Calibri"/>
          <w:b/>
          <w:sz w:val="28"/>
        </w:rPr>
        <w:t xml:space="preserve"> and 3</w:t>
      </w:r>
    </w:p>
    <w:p w14:paraId="1B17B4F2" w14:textId="77777777" w:rsidR="00CD1E7F" w:rsidRDefault="00CD1E7F" w:rsidP="00CD1E7F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3A2D59" w:rsidRPr="00027D7A" w14:paraId="1B17B4F6" w14:textId="77777777" w:rsidTr="003A2D5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1B17B4F3" w14:textId="77777777" w:rsidR="001F14C0" w:rsidRPr="00027D7A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4" w14:textId="77777777" w:rsidR="001F14C0" w:rsidRPr="00027D7A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5" w14:textId="77777777" w:rsidR="001F14C0" w:rsidRPr="00027D7A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3A2D59" w:rsidRPr="00027D7A" w14:paraId="1B17B4FA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4F7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8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9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027D7A" w14:paraId="1B17B4FE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4FB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Organizational Behaviour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C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4FD" w14:textId="77777777" w:rsidR="001F14C0" w:rsidRPr="00027D7A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027D7A" w14:paraId="1B17B502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4FF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027D7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0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1" w14:textId="77777777" w:rsidR="001F14C0" w:rsidRPr="00027D7A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027D7A" w14:paraId="1B17B506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03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4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5" w14:textId="77777777" w:rsidR="001F14C0" w:rsidRPr="00027D7A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027D7A" w14:paraId="1B17B50A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07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8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9" w14:textId="77777777" w:rsidR="001F14C0" w:rsidRPr="00027D7A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643AB9" w:rsidRPr="00027D7A" w14:paraId="1B17B50E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0B" w14:textId="77777777" w:rsidR="00643AB9" w:rsidRPr="00027D7A" w:rsidRDefault="00E70AD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LEAD 2000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Fundamentals of Leadership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C" w14:textId="77777777" w:rsidR="00643AB9" w:rsidRPr="00027D7A" w:rsidRDefault="00EA274D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0D" w14:textId="77777777" w:rsidR="00643AB9" w:rsidRPr="00027D7A" w:rsidRDefault="00EA274D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643AB9" w:rsidRPr="00190AE8" w14:paraId="1B17B512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0F" w14:textId="77777777" w:rsidR="00643AB9" w:rsidRPr="00027D7A" w:rsidRDefault="00E70AD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LEAD 2001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Personal Leadership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0" w14:textId="77777777" w:rsidR="00643AB9" w:rsidRPr="00027D7A" w:rsidRDefault="00EA274D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1" w14:textId="77777777" w:rsidR="00643AB9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0D70B6" w:rsidRPr="00027D7A" w14:paraId="1B17B516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B17B513" w14:textId="77777777" w:rsidR="000D70B6" w:rsidRPr="00027D7A" w:rsidRDefault="000D70B6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 xml:space="preserve">MGMT 3017 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>Human Resource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4" w14:textId="77777777" w:rsidR="000D70B6" w:rsidRPr="00027D7A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5" w14:textId="041A45FD" w:rsidR="000D70B6" w:rsidRPr="00027D7A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</w:t>
            </w:r>
            <w:r w:rsidR="00E52FFD">
              <w:rPr>
                <w:rFonts w:ascii="Calibri" w:hAnsi="Calibri"/>
                <w:sz w:val="20"/>
                <w:szCs w:val="20"/>
              </w:rPr>
              <w:t xml:space="preserve"> OR 2</w:t>
            </w:r>
          </w:p>
        </w:tc>
      </w:tr>
      <w:tr w:rsidR="000D70B6" w:rsidRPr="00027D7A" w14:paraId="1B17B51A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B17B517" w14:textId="77777777" w:rsidR="000D70B6" w:rsidRPr="00027D7A" w:rsidRDefault="000D70B6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3018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Industrial Relations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8" w14:textId="77777777" w:rsidR="000D70B6" w:rsidRPr="00027D7A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9" w14:textId="77777777" w:rsidR="000D70B6" w:rsidRPr="00027D7A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0D70B6" w:rsidRPr="00027D7A" w14:paraId="1B17B51E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B17B51B" w14:textId="77777777" w:rsidR="000D70B6" w:rsidRPr="00027D7A" w:rsidRDefault="000D70B6" w:rsidP="003A2D5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3025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Human Resource Development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C" w14:textId="77777777" w:rsidR="000D70B6" w:rsidRPr="00027D7A" w:rsidRDefault="000D70B6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1D" w14:textId="77777777" w:rsidR="000D70B6" w:rsidRPr="00027D7A" w:rsidRDefault="00027D7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027D7A" w14:paraId="1B17B522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B17B51F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027D7A">
              <w:rPr>
                <w:rFonts w:ascii="Calibri" w:hAnsi="Calibri"/>
                <w:b/>
                <w:sz w:val="20"/>
                <w:szCs w:val="20"/>
              </w:rPr>
              <w:t>31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027D7A">
              <w:rPr>
                <w:rFonts w:ascii="Calibri" w:hAnsi="Calibri"/>
                <w:sz w:val="20"/>
                <w:szCs w:val="20"/>
              </w:rPr>
              <w:t>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0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1" w14:textId="77777777" w:rsidR="001F14C0" w:rsidRPr="00027D7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027D7A" w14:paraId="1B17B526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23" w14:textId="77777777" w:rsidR="001F14C0" w:rsidRPr="00027D7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027D7A">
              <w:rPr>
                <w:rFonts w:ascii="Calibri" w:hAnsi="Calibri"/>
                <w:b/>
                <w:sz w:val="20"/>
                <w:szCs w:val="20"/>
              </w:rPr>
              <w:t>32</w:t>
            </w:r>
            <w:r w:rsidRPr="00027D7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027D7A">
              <w:rPr>
                <w:rFonts w:ascii="Calibri" w:hAnsi="Calibri"/>
                <w:sz w:val="20"/>
                <w:szCs w:val="20"/>
              </w:rPr>
              <w:t>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4" w14:textId="77777777" w:rsidR="001F14C0" w:rsidRPr="00027D7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5" w14:textId="77777777" w:rsidR="001F14C0" w:rsidRPr="00027D7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E570C9" w:rsidRPr="00027D7A" w14:paraId="1B17B52A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27" w14:textId="77777777" w:rsidR="00E570C9" w:rsidRPr="00027D7A" w:rsidRDefault="00E570C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MGMT 3035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Ethics in Business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8" w14:textId="77777777" w:rsidR="00E570C9" w:rsidRPr="00027D7A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9" w14:textId="77777777" w:rsidR="00E570C9" w:rsidRPr="00027D7A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643AB9" w:rsidRPr="00027D7A" w14:paraId="1B17B52E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2B" w14:textId="77777777" w:rsidR="00643AB9" w:rsidRPr="00027D7A" w:rsidRDefault="00027D7A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LEAD 3000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Leadership Communication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C" w14:textId="77777777" w:rsidR="00643AB9" w:rsidRPr="00027D7A" w:rsidRDefault="00027D7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2D" w14:textId="77777777" w:rsidR="00643AB9" w:rsidRPr="00027D7A" w:rsidRDefault="008A487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643AB9" w:rsidRPr="00190AE8" w14:paraId="1B17B532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1B17B52F" w14:textId="77777777" w:rsidR="00643AB9" w:rsidRPr="00027D7A" w:rsidRDefault="00027D7A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27D7A">
              <w:rPr>
                <w:rFonts w:ascii="Calibri" w:hAnsi="Calibri"/>
                <w:b/>
                <w:sz w:val="20"/>
                <w:szCs w:val="20"/>
              </w:rPr>
              <w:t>LEAD 3001</w:t>
            </w:r>
            <w:r w:rsidRPr="00027D7A">
              <w:rPr>
                <w:rFonts w:ascii="Calibri" w:hAnsi="Calibri"/>
                <w:bCs/>
                <w:sz w:val="20"/>
                <w:szCs w:val="20"/>
              </w:rPr>
              <w:t xml:space="preserve"> Leadership in Practice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0" w14:textId="77777777" w:rsidR="00643AB9" w:rsidRDefault="00027D7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27D7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1" w14:textId="77777777" w:rsidR="00643AB9" w:rsidRDefault="008A487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3A2D59" w:rsidRPr="003A2D59" w14:paraId="1B17B536" w14:textId="77777777" w:rsidTr="001F14C0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1B17B533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4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5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1B17B53A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1B17B537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8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9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1B17B53E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1B17B53B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C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3D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1B17B542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1B17B53F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40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41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1B17B546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1B17B543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44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17B545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B17B547" w14:textId="77777777" w:rsidR="00E54706" w:rsidRPr="00FF226E" w:rsidRDefault="00E54706" w:rsidP="00FF226E">
      <w:pPr>
        <w:rPr>
          <w:rFonts w:ascii="Arial" w:hAnsi="Arial" w:cs="Arial"/>
          <w:sz w:val="18"/>
          <w:szCs w:val="18"/>
        </w:rPr>
      </w:pPr>
    </w:p>
    <w:sectPr w:rsidR="00E54706" w:rsidRPr="00FF226E" w:rsidSect="00A021A2">
      <w:headerReference w:type="default" r:id="rId10"/>
      <w:footerReference w:type="default" r:id="rId11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F6B89" w14:textId="77777777" w:rsidR="008646C8" w:rsidRDefault="008646C8" w:rsidP="00712889">
      <w:r>
        <w:separator/>
      </w:r>
    </w:p>
  </w:endnote>
  <w:endnote w:type="continuationSeparator" w:id="0">
    <w:p w14:paraId="242C7038" w14:textId="77777777" w:rsidR="008646C8" w:rsidRDefault="008646C8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B54D" w14:textId="49812F90" w:rsidR="003A2D59" w:rsidRDefault="003A2D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065">
      <w:rPr>
        <w:noProof/>
      </w:rPr>
      <w:t>1</w:t>
    </w:r>
    <w:r>
      <w:rPr>
        <w:noProof/>
      </w:rPr>
      <w:fldChar w:fldCharType="end"/>
    </w:r>
  </w:p>
  <w:p w14:paraId="1B17B54E" w14:textId="77777777" w:rsidR="003A2D59" w:rsidRDefault="003A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CCDC9" w14:textId="77777777" w:rsidR="008646C8" w:rsidRDefault="008646C8" w:rsidP="00712889">
      <w:r>
        <w:separator/>
      </w:r>
    </w:p>
  </w:footnote>
  <w:footnote w:type="continuationSeparator" w:id="0">
    <w:p w14:paraId="7F8919D7" w14:textId="77777777" w:rsidR="008646C8" w:rsidRDefault="008646C8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B54C" w14:textId="77777777" w:rsidR="003A2D59" w:rsidRPr="001C6C16" w:rsidRDefault="00D47634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1B17B54F" wp14:editId="1B17B550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17B551" wp14:editId="1B17B552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7B553" w14:textId="77777777" w:rsidR="00A021A2" w:rsidRPr="001C6C16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1B17B554" w14:textId="77777777" w:rsidR="00A021A2" w:rsidRPr="001C6C16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1B17B555" w14:textId="77777777" w:rsidR="00A021A2" w:rsidRPr="001C6C16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1B17B556" w14:textId="77777777" w:rsidR="00A021A2" w:rsidRPr="001C6C16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1B17B557" w14:textId="2BD4D11F" w:rsidR="00A021A2" w:rsidRPr="00DC54C9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</w:p>
                        <w:p w14:paraId="1B17B558" w14:textId="77777777" w:rsidR="00A021A2" w:rsidRPr="00E402D7" w:rsidRDefault="00A021A2" w:rsidP="00A021A2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B5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1FsA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wSMp3PAzAVYItDQmAPyfk0Ob3ulDbvmWyR3aRY&#10;QecdOj3cajO6nlxsMCFz3jSu+414dgGY4w3EhqfWZrNwzXyMg3iz2CyIR6LZxiNBlnk3+Zp4szyc&#10;T7N32XqdhT9t3JAkNS9LJmyYk7BC8meNO0p8lMRZWlo2vLRwNiWtdtt1o9CBgrBz9x0LcuHmP0/D&#10;1Qu4vKAURiRYRbGXzxZzj+Rk6sXzYOEFYbyKZwGJSZY/p3TLBft3SqiHTk6j6Sim33IL3PeaG01a&#10;bmB0NLxN8eLsRBMrwY0oXWsN5c24vyiFTf+pFNDuU6OdYK1GR7WaYTsAilXxVpYPIF0lQVkgQph3&#10;sKml+oFRD7Mjxfr7niqGUfNBgPydQGHYuAMoN4I36tKyvbRQUQBUig1G43ZtxgG17xTf1RBp/OGE&#10;vIFfpuJOzU9ZARV7gPngSB1nmR1Al2fn9TRxl78AAAD//wMAUEsDBBQABgAIAAAAIQD+ZeXB3QAA&#10;AAsBAAAPAAAAZHJzL2Rvd25yZXYueG1sTI9BT8MwDIXvSPyHyEjcWLIpRbRrOiEQVxAbIO2WNV5b&#10;0ThVk63l3+Od4ORn+en5e+Vm9r044xi7QAaWCwUCqQ6uo8bAx+7l7gFETJac7QOhgR+MsKmur0pb&#10;uDDRO563qREcQrGwBtqUhkLKWLfobVyEAYlvxzB6m3gdG+lGO3G47+VKqXvpbUf8obUDPrVYf29P&#10;3sDn63H/pdVb8+yzYQqzkuRzacztzfy4BpFwTn9muOAzOlTMdAgnclH0BrReZWw1kGU8L4al1qwO&#10;rPI8A1mV8n+H6hcAAP//AwBQSwECLQAUAAYACAAAACEAtoM4kv4AAADhAQAAEwAAAAAAAAAAAAAA&#10;AAAAAAAAW0NvbnRlbnRfVHlwZXNdLnhtbFBLAQItABQABgAIAAAAIQA4/SH/1gAAAJQBAAALAAAA&#10;AAAAAAAAAAAAAC8BAABfcmVscy8ucmVsc1BLAQItABQABgAIAAAAIQA8Rv1FsAIAALkFAAAOAAAA&#10;AAAAAAAAAAAAAC4CAABkcnMvZTJvRG9jLnhtbFBLAQItABQABgAIAAAAIQD+ZeXB3QAAAAsBAAAP&#10;AAAAAAAAAAAAAAAAAAoFAABkcnMvZG93bnJldi54bWxQSwUGAAAAAAQABADzAAAAFAYAAAAA&#10;" filled="f" stroked="f">
              <v:textbox>
                <w:txbxContent>
                  <w:p w14:paraId="1B17B553" w14:textId="77777777" w:rsidR="00A021A2" w:rsidRPr="001C6C16" w:rsidRDefault="00A021A2" w:rsidP="00A021A2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1B17B554" w14:textId="77777777" w:rsidR="00A021A2" w:rsidRPr="001C6C16" w:rsidRDefault="00A021A2" w:rsidP="00A021A2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1B17B555" w14:textId="77777777" w:rsidR="00A021A2" w:rsidRPr="001C6C16" w:rsidRDefault="00A021A2" w:rsidP="00A021A2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1B17B556" w14:textId="77777777" w:rsidR="00A021A2" w:rsidRPr="001C6C16" w:rsidRDefault="00A021A2" w:rsidP="00A021A2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1B17B557" w14:textId="2BD4D11F" w:rsidR="00A021A2" w:rsidRPr="00DC54C9" w:rsidRDefault="00A021A2" w:rsidP="00A021A2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</w:p>
                  <w:p w14:paraId="1B17B558" w14:textId="77777777" w:rsidR="00A021A2" w:rsidRPr="00E402D7" w:rsidRDefault="00A021A2" w:rsidP="00A021A2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39263E8"/>
    <w:multiLevelType w:val="hybridMultilevel"/>
    <w:tmpl w:val="78C6BB3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30542"/>
    <w:multiLevelType w:val="hybridMultilevel"/>
    <w:tmpl w:val="B9044532"/>
    <w:lvl w:ilvl="0" w:tplc="E4DED1A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0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6"/>
  </w:num>
  <w:num w:numId="5">
    <w:abstractNumId w:val="9"/>
  </w:num>
  <w:num w:numId="6">
    <w:abstractNumId w:val="11"/>
  </w:num>
  <w:num w:numId="7">
    <w:abstractNumId w:val="17"/>
  </w:num>
  <w:num w:numId="8">
    <w:abstractNumId w:val="2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7"/>
  </w:num>
  <w:num w:numId="14">
    <w:abstractNumId w:val="15"/>
  </w:num>
  <w:num w:numId="15">
    <w:abstractNumId w:val="6"/>
  </w:num>
  <w:num w:numId="16">
    <w:abstractNumId w:val="1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4"/>
    <w:rsid w:val="0000033C"/>
    <w:rsid w:val="00010BD2"/>
    <w:rsid w:val="000129E6"/>
    <w:rsid w:val="000173A4"/>
    <w:rsid w:val="00017A6F"/>
    <w:rsid w:val="00026375"/>
    <w:rsid w:val="00026FD4"/>
    <w:rsid w:val="00027D7A"/>
    <w:rsid w:val="00036967"/>
    <w:rsid w:val="0004719A"/>
    <w:rsid w:val="000549C2"/>
    <w:rsid w:val="00070F7A"/>
    <w:rsid w:val="00083A08"/>
    <w:rsid w:val="000933C7"/>
    <w:rsid w:val="000A40EE"/>
    <w:rsid w:val="000C19DB"/>
    <w:rsid w:val="000C5E60"/>
    <w:rsid w:val="000D70B6"/>
    <w:rsid w:val="000F74E4"/>
    <w:rsid w:val="001153D8"/>
    <w:rsid w:val="00117A4D"/>
    <w:rsid w:val="00156244"/>
    <w:rsid w:val="001715B0"/>
    <w:rsid w:val="00181101"/>
    <w:rsid w:val="001873E5"/>
    <w:rsid w:val="00190AE8"/>
    <w:rsid w:val="001B1BD1"/>
    <w:rsid w:val="001B7237"/>
    <w:rsid w:val="001B78D2"/>
    <w:rsid w:val="001C6C16"/>
    <w:rsid w:val="001D467E"/>
    <w:rsid w:val="001E0932"/>
    <w:rsid w:val="001E0EB6"/>
    <w:rsid w:val="001F14C0"/>
    <w:rsid w:val="001F62F5"/>
    <w:rsid w:val="001F7F99"/>
    <w:rsid w:val="00202072"/>
    <w:rsid w:val="002070FA"/>
    <w:rsid w:val="002203B8"/>
    <w:rsid w:val="00226963"/>
    <w:rsid w:val="00235472"/>
    <w:rsid w:val="002446D1"/>
    <w:rsid w:val="00273688"/>
    <w:rsid w:val="00295A8F"/>
    <w:rsid w:val="002977FC"/>
    <w:rsid w:val="002D4EEB"/>
    <w:rsid w:val="002D530E"/>
    <w:rsid w:val="003018A5"/>
    <w:rsid w:val="00315302"/>
    <w:rsid w:val="00316582"/>
    <w:rsid w:val="00363FA4"/>
    <w:rsid w:val="003656E8"/>
    <w:rsid w:val="00375186"/>
    <w:rsid w:val="0037725F"/>
    <w:rsid w:val="00387B1E"/>
    <w:rsid w:val="003A2D59"/>
    <w:rsid w:val="003A3817"/>
    <w:rsid w:val="003B20B2"/>
    <w:rsid w:val="003D4D67"/>
    <w:rsid w:val="003F1AA0"/>
    <w:rsid w:val="003F1B78"/>
    <w:rsid w:val="00411893"/>
    <w:rsid w:val="004200D5"/>
    <w:rsid w:val="00421B85"/>
    <w:rsid w:val="00493987"/>
    <w:rsid w:val="004D653F"/>
    <w:rsid w:val="004D6FF3"/>
    <w:rsid w:val="00502BEC"/>
    <w:rsid w:val="00530133"/>
    <w:rsid w:val="005345A5"/>
    <w:rsid w:val="005532C7"/>
    <w:rsid w:val="00577482"/>
    <w:rsid w:val="00577A75"/>
    <w:rsid w:val="00581EA4"/>
    <w:rsid w:val="005B1766"/>
    <w:rsid w:val="005C2226"/>
    <w:rsid w:val="005E279E"/>
    <w:rsid w:val="005E4FF5"/>
    <w:rsid w:val="005F038D"/>
    <w:rsid w:val="005F60D0"/>
    <w:rsid w:val="00601065"/>
    <w:rsid w:val="0060182E"/>
    <w:rsid w:val="00601CAB"/>
    <w:rsid w:val="006031E3"/>
    <w:rsid w:val="00607C3C"/>
    <w:rsid w:val="00617150"/>
    <w:rsid w:val="00620878"/>
    <w:rsid w:val="00622226"/>
    <w:rsid w:val="00626111"/>
    <w:rsid w:val="00627855"/>
    <w:rsid w:val="006350E0"/>
    <w:rsid w:val="00643AB9"/>
    <w:rsid w:val="006461A8"/>
    <w:rsid w:val="00670E72"/>
    <w:rsid w:val="00675DFF"/>
    <w:rsid w:val="006814D1"/>
    <w:rsid w:val="006930C8"/>
    <w:rsid w:val="006A3D39"/>
    <w:rsid w:val="006E0683"/>
    <w:rsid w:val="00702012"/>
    <w:rsid w:val="00704556"/>
    <w:rsid w:val="00712889"/>
    <w:rsid w:val="007141F1"/>
    <w:rsid w:val="00715FD1"/>
    <w:rsid w:val="00720FEF"/>
    <w:rsid w:val="00726164"/>
    <w:rsid w:val="007363D0"/>
    <w:rsid w:val="007509D4"/>
    <w:rsid w:val="0076644D"/>
    <w:rsid w:val="007700C1"/>
    <w:rsid w:val="00783E0D"/>
    <w:rsid w:val="007A369D"/>
    <w:rsid w:val="007B50B0"/>
    <w:rsid w:val="007F1A4E"/>
    <w:rsid w:val="00800306"/>
    <w:rsid w:val="00803E97"/>
    <w:rsid w:val="008117A5"/>
    <w:rsid w:val="008366F3"/>
    <w:rsid w:val="00846E16"/>
    <w:rsid w:val="0085419E"/>
    <w:rsid w:val="0086067F"/>
    <w:rsid w:val="008646C8"/>
    <w:rsid w:val="00875F2B"/>
    <w:rsid w:val="00877D1B"/>
    <w:rsid w:val="008A487A"/>
    <w:rsid w:val="008C051F"/>
    <w:rsid w:val="008D1B87"/>
    <w:rsid w:val="008E2D2F"/>
    <w:rsid w:val="008F4D8C"/>
    <w:rsid w:val="00924702"/>
    <w:rsid w:val="00937636"/>
    <w:rsid w:val="00950CFE"/>
    <w:rsid w:val="00952B25"/>
    <w:rsid w:val="00954C99"/>
    <w:rsid w:val="00964C18"/>
    <w:rsid w:val="00965472"/>
    <w:rsid w:val="00994CF4"/>
    <w:rsid w:val="009975FB"/>
    <w:rsid w:val="009A26E7"/>
    <w:rsid w:val="009E3FD3"/>
    <w:rsid w:val="009E550E"/>
    <w:rsid w:val="009F2D15"/>
    <w:rsid w:val="009F739C"/>
    <w:rsid w:val="00A021A2"/>
    <w:rsid w:val="00A0780A"/>
    <w:rsid w:val="00A20DD2"/>
    <w:rsid w:val="00A30404"/>
    <w:rsid w:val="00A53672"/>
    <w:rsid w:val="00A80686"/>
    <w:rsid w:val="00A9034C"/>
    <w:rsid w:val="00A939FA"/>
    <w:rsid w:val="00AA1AEC"/>
    <w:rsid w:val="00AB4B81"/>
    <w:rsid w:val="00AE723C"/>
    <w:rsid w:val="00AF1A22"/>
    <w:rsid w:val="00B115B7"/>
    <w:rsid w:val="00B31CDE"/>
    <w:rsid w:val="00B4364A"/>
    <w:rsid w:val="00B6797F"/>
    <w:rsid w:val="00B715AF"/>
    <w:rsid w:val="00B77120"/>
    <w:rsid w:val="00BB2B8B"/>
    <w:rsid w:val="00BC325F"/>
    <w:rsid w:val="00BD2D83"/>
    <w:rsid w:val="00BE4E7E"/>
    <w:rsid w:val="00C1221B"/>
    <w:rsid w:val="00C16707"/>
    <w:rsid w:val="00C17E7A"/>
    <w:rsid w:val="00C216CA"/>
    <w:rsid w:val="00C43C49"/>
    <w:rsid w:val="00C531C3"/>
    <w:rsid w:val="00C53E76"/>
    <w:rsid w:val="00C87E6E"/>
    <w:rsid w:val="00C90FA2"/>
    <w:rsid w:val="00C928F5"/>
    <w:rsid w:val="00CB16D4"/>
    <w:rsid w:val="00CC6DE2"/>
    <w:rsid w:val="00CD1E7F"/>
    <w:rsid w:val="00CD6326"/>
    <w:rsid w:val="00CF1FEF"/>
    <w:rsid w:val="00D03038"/>
    <w:rsid w:val="00D47634"/>
    <w:rsid w:val="00D5237F"/>
    <w:rsid w:val="00DA0140"/>
    <w:rsid w:val="00DB1351"/>
    <w:rsid w:val="00DB18B4"/>
    <w:rsid w:val="00DB4B02"/>
    <w:rsid w:val="00DC54C9"/>
    <w:rsid w:val="00DD7C29"/>
    <w:rsid w:val="00DF13EF"/>
    <w:rsid w:val="00E15D55"/>
    <w:rsid w:val="00E24BD8"/>
    <w:rsid w:val="00E349A9"/>
    <w:rsid w:val="00E52238"/>
    <w:rsid w:val="00E52CF0"/>
    <w:rsid w:val="00E52FFD"/>
    <w:rsid w:val="00E54706"/>
    <w:rsid w:val="00E570C9"/>
    <w:rsid w:val="00E57AC5"/>
    <w:rsid w:val="00E70AD9"/>
    <w:rsid w:val="00E74745"/>
    <w:rsid w:val="00EA02E7"/>
    <w:rsid w:val="00EA274D"/>
    <w:rsid w:val="00EB049A"/>
    <w:rsid w:val="00EC007C"/>
    <w:rsid w:val="00EC342C"/>
    <w:rsid w:val="00EF0DE4"/>
    <w:rsid w:val="00EF246A"/>
    <w:rsid w:val="00F11132"/>
    <w:rsid w:val="00F139FD"/>
    <w:rsid w:val="00F43CEC"/>
    <w:rsid w:val="00F6248B"/>
    <w:rsid w:val="00F76257"/>
    <w:rsid w:val="00FA394C"/>
    <w:rsid w:val="00FC4598"/>
    <w:rsid w:val="00FD453A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7B407"/>
  <w15:chartTrackingRefBased/>
  <w15:docId w15:val="{26F8538F-6CC7-4A35-A71A-8F3333B0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styleId="FollowedHyperlink">
    <w:name w:val="FollowedHyperlink"/>
    <w:rsid w:val="00A021A2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6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Props1.xml><?xml version="1.0" encoding="utf-8"?>
<ds:datastoreItem xmlns:ds="http://schemas.openxmlformats.org/officeDocument/2006/customXml" ds:itemID="{B4B09131-5661-4FE4-A708-71B38EB8E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E936C-A5FF-44C5-ABA1-E89F5AD60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CCCC8-46FD-4C99-BB04-05039CF523E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9106bf0d-d306-4d55-acb6-ffe0b9bcce84"/>
    <ds:schemaRef ds:uri="http://schemas.microsoft.com/office/infopath/2007/PartnerControls"/>
    <ds:schemaRef ds:uri="http://schemas.openxmlformats.org/package/2006/metadata/core-properties"/>
    <ds:schemaRef ds:uri="8ab73875-41d3-4c5f-b2d2-1fc31cc4734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1968</Characters>
  <Application>Microsoft Office Word</Application>
  <DocSecurity>0</DocSecurity>
  <Lines>140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1</cp:revision>
  <cp:lastPrinted>2017-05-18T16:20:00Z</cp:lastPrinted>
  <dcterms:created xsi:type="dcterms:W3CDTF">2022-08-19T16:55:00Z</dcterms:created>
  <dcterms:modified xsi:type="dcterms:W3CDTF">2024-08-13T17:21:00Z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3a403e48cd9771697474db822db65f4ec31a456f853ebff47aafa403300038c9</vt:lpwstr>
  </property>
  <property fmtid="{D5CDD505-2E9C-101B-9397-08002B2CF9AE}" pid="3" name="ContentTypeId">
    <vt:lpwstr>0x0101004AD891073341674C824AD9248A179309</vt:lpwstr>
  </property>
</Properties>
</file>