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4D29CB96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CB92" w14:textId="03544DB8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4D29CB93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4D29CB94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4D29CB95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4D29CB98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4D29CB97" w14:textId="77777777" w:rsidR="001C6C16" w:rsidRPr="00CD1E7F" w:rsidRDefault="001C6C16" w:rsidP="003A2D59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B</w:t>
            </w:r>
            <w:r>
              <w:rPr>
                <w:rFonts w:ascii="Calibri" w:hAnsi="Calibri" w:cs="Tahoma"/>
                <w:sz w:val="28"/>
                <w:szCs w:val="28"/>
              </w:rPr>
              <w:t xml:space="preserve">anking &amp; Finance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4D29CB9D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9CB99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9CB9A" w14:textId="749581F5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9CB9B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9CB9C" w14:textId="300A7FBA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4D29CB9E" w14:textId="77777777" w:rsidR="00177394" w:rsidRPr="005D735F" w:rsidRDefault="00177394" w:rsidP="009977C3">
      <w:pPr>
        <w:ind w:left="-567"/>
        <w:rPr>
          <w:rFonts w:ascii="Calibri" w:hAnsi="Calibri" w:cs="Calibri"/>
          <w:b/>
          <w:sz w:val="20"/>
          <w:szCs w:val="20"/>
        </w:rPr>
      </w:pPr>
    </w:p>
    <w:p w14:paraId="4D29CC4D" w14:textId="77777777" w:rsidR="00EF0DE4" w:rsidRPr="00726164" w:rsidRDefault="006930C8" w:rsidP="00E0233E">
      <w:pPr>
        <w:shd w:val="clear" w:color="auto" w:fill="D9D9D9"/>
        <w:ind w:left="-284" w:right="-306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 xml:space="preserve">LEVEL </w:t>
      </w:r>
      <w:r w:rsidR="001C6C16" w:rsidRPr="00726164">
        <w:rPr>
          <w:rFonts w:ascii="Calibri" w:hAnsi="Calibri"/>
          <w:b/>
          <w:sz w:val="28"/>
        </w:rPr>
        <w:t>1</w:t>
      </w:r>
    </w:p>
    <w:p w14:paraId="6FA4EA86" w14:textId="09BE9E7B" w:rsidR="006F5B5F" w:rsidRDefault="006F5B5F" w:rsidP="006F5B5F">
      <w:pPr>
        <w:rPr>
          <w:rFonts w:asciiTheme="minorHAnsi" w:hAnsiTheme="minorHAnsi" w:cstheme="minorHAnsi"/>
          <w:b/>
          <w:sz w:val="22"/>
          <w:szCs w:val="22"/>
        </w:rPr>
      </w:pPr>
    </w:p>
    <w:p w14:paraId="1CA6130E" w14:textId="77777777" w:rsidR="00644FF1" w:rsidRDefault="00644FF1" w:rsidP="00644FF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*NOTES ON THE </w:t>
      </w:r>
      <w:r>
        <w:rPr>
          <w:rFonts w:asciiTheme="minorHAnsi" w:hAnsiTheme="minorHAnsi" w:cstheme="minorHAnsi"/>
          <w:b/>
          <w:sz w:val="20"/>
          <w:szCs w:val="20"/>
        </w:rPr>
        <w:t>FOREIGN LANGUAGE REQUIREMENT:</w:t>
      </w:r>
    </w:p>
    <w:p w14:paraId="2A35B8F5" w14:textId="77777777" w:rsidR="00644FF1" w:rsidRDefault="00644FF1" w:rsidP="00644FF1">
      <w:pPr>
        <w:ind w:left="-142"/>
        <w:rPr>
          <w:rFonts w:asciiTheme="minorHAnsi" w:hAnsiTheme="minorHAnsi" w:cstheme="minorHAnsi"/>
          <w:b/>
          <w:sz w:val="20"/>
          <w:szCs w:val="20"/>
        </w:rPr>
      </w:pPr>
    </w:p>
    <w:p w14:paraId="6A0563AC" w14:textId="77777777" w:rsidR="00644FF1" w:rsidRDefault="00644FF1" w:rsidP="00644FF1">
      <w:pPr>
        <w:pStyle w:val="ListParagraph"/>
        <w:numPr>
          <w:ilvl w:val="0"/>
          <w:numId w:val="20"/>
        </w:numPr>
        <w:spacing w:after="0" w:line="240" w:lineRule="auto"/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enrolled in this degree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from September 2023</w:t>
      </w:r>
      <w:r>
        <w:rPr>
          <w:rFonts w:asciiTheme="minorHAnsi" w:hAnsiTheme="minorHAnsi" w:cstheme="minorHAnsi"/>
          <w:b/>
          <w:sz w:val="20"/>
          <w:szCs w:val="20"/>
        </w:rPr>
        <w:t xml:space="preserve"> or after, you must do one of the following languages at Level 1, and must do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either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or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1101.</w:t>
      </w:r>
    </w:p>
    <w:p w14:paraId="6BCDA110" w14:textId="77777777" w:rsidR="00644FF1" w:rsidRDefault="00644FF1" w:rsidP="00644FF1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CHIN 1007 – Chinese (Mandarin) Beginners I</w:t>
      </w:r>
    </w:p>
    <w:p w14:paraId="4AA8CC03" w14:textId="77777777" w:rsidR="00644FF1" w:rsidRDefault="00644FF1" w:rsidP="00644FF1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FREN 1009 – French for Beginners I</w:t>
      </w:r>
    </w:p>
    <w:p w14:paraId="48A769D4" w14:textId="77777777" w:rsidR="00644FF1" w:rsidRDefault="00644FF1" w:rsidP="00644FF1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JAPA 1007 – Japanese for Beginners I</w:t>
      </w:r>
    </w:p>
    <w:p w14:paraId="5993C294" w14:textId="77777777" w:rsidR="00644FF1" w:rsidRDefault="00644FF1" w:rsidP="00644FF1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SPAN 1007 – Spanish for Beginners I</w:t>
      </w:r>
    </w:p>
    <w:p w14:paraId="2B4466C0" w14:textId="674138D7" w:rsidR="001D78DE" w:rsidRDefault="001D78DE" w:rsidP="001D78DE">
      <w:pPr>
        <w:ind w:firstLine="284"/>
        <w:rPr>
          <w:rFonts w:ascii="Calibri" w:hAnsi="Calibri"/>
          <w:b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PORT 1001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Portuguese Language 1A</w:t>
      </w:r>
    </w:p>
    <w:p w14:paraId="5B9DAB0A" w14:textId="4C2E9062" w:rsidR="00C13CD5" w:rsidRDefault="001D78DE" w:rsidP="001D78DE">
      <w:pPr>
        <w:ind w:left="284"/>
        <w:rPr>
          <w:rFonts w:asciiTheme="minorHAnsi" w:hAnsiTheme="minorHAnsi" w:cstheme="minorHAnsi"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SIGN 1052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Trinidad and Tobago Sign Language as a Foreign Language</w:t>
      </w:r>
    </w:p>
    <w:p w14:paraId="149C9C6F" w14:textId="77777777" w:rsidR="00644FF1" w:rsidRDefault="00644FF1" w:rsidP="00644FF1">
      <w:pPr>
        <w:ind w:left="284" w:hanging="284"/>
        <w:rPr>
          <w:rFonts w:asciiTheme="minorHAnsi" w:hAnsiTheme="minorHAnsi" w:cstheme="minorHAnsi"/>
          <w:b/>
          <w:sz w:val="20"/>
          <w:szCs w:val="20"/>
        </w:rPr>
      </w:pPr>
    </w:p>
    <w:p w14:paraId="5729FAAE" w14:textId="77777777" w:rsidR="00644FF1" w:rsidRDefault="00644FF1" w:rsidP="00644FF1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43024685"/>
      <w:r>
        <w:rPr>
          <w:rFonts w:asciiTheme="minorHAnsi" w:hAnsiTheme="minorHAnsi" w:cstheme="minorHAnsi"/>
          <w:b/>
          <w:bCs/>
          <w:sz w:val="20"/>
          <w:szCs w:val="20"/>
        </w:rPr>
        <w:t>Exemption from the Foreign Language</w:t>
      </w:r>
    </w:p>
    <w:p w14:paraId="0082D36F" w14:textId="77777777" w:rsidR="00644FF1" w:rsidRDefault="00644FF1" w:rsidP="00644FF1">
      <w:pPr>
        <w:ind w:lef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If you obtained a foreign language at CSEC (Grade I or II before 1998 OR Grade I, II or III after 1998) or CAPE Unit I or II (Grades I to V) or an equivalent, you will be exempted from this requirement and shall receive no credit, and you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must do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both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and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1101.</w:t>
      </w:r>
      <w:bookmarkEnd w:id="0"/>
    </w:p>
    <w:p w14:paraId="35F60438" w14:textId="77777777" w:rsidR="00644FF1" w:rsidRDefault="00644FF1" w:rsidP="00644FF1">
      <w:pPr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3A0CA958" w14:textId="0DD95D86" w:rsidR="00644FF1" w:rsidRPr="00644FF1" w:rsidRDefault="00644FF1" w:rsidP="00644FF1">
      <w:pPr>
        <w:pStyle w:val="ListParagraph"/>
        <w:numPr>
          <w:ilvl w:val="0"/>
          <w:numId w:val="20"/>
        </w:numPr>
        <w:spacing w:after="0" w:line="240" w:lineRule="auto"/>
        <w:ind w:left="284" w:hanging="284"/>
        <w:rPr>
          <w:b/>
          <w:sz w:val="20"/>
          <w:szCs w:val="1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entered the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programme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prior to September 2023</w:t>
      </w:r>
      <w:r>
        <w:rPr>
          <w:rFonts w:asciiTheme="minorHAnsi" w:hAnsiTheme="minorHAnsi" w:cstheme="minorHAnsi"/>
          <w:b/>
          <w:sz w:val="20"/>
          <w:szCs w:val="20"/>
        </w:rPr>
        <w:t>, the foreign language requirement is not applicable to you, and you must do both FOUN 1210 or FOUN 1101.</w:t>
      </w:r>
    </w:p>
    <w:p w14:paraId="66E59559" w14:textId="77777777" w:rsidR="00644FF1" w:rsidRDefault="00644FF1" w:rsidP="00644FF1">
      <w:pPr>
        <w:pStyle w:val="ListParagraph"/>
        <w:spacing w:after="0" w:line="240" w:lineRule="auto"/>
        <w:ind w:left="284"/>
        <w:rPr>
          <w:b/>
          <w:sz w:val="20"/>
          <w:szCs w:val="10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851"/>
        <w:gridCol w:w="1134"/>
      </w:tblGrid>
      <w:tr w:rsidR="00443CCE" w:rsidRPr="003E084A" w14:paraId="4D29CC54" w14:textId="77777777" w:rsidTr="00087F27">
        <w:tc>
          <w:tcPr>
            <w:tcW w:w="8364" w:type="dxa"/>
            <w:tcBorders>
              <w:bottom w:val="single" w:sz="4" w:space="0" w:color="auto"/>
              <w:right w:val="double" w:sz="4" w:space="0" w:color="auto"/>
            </w:tcBorders>
          </w:tcPr>
          <w:p w14:paraId="4D29CC51" w14:textId="77777777" w:rsidR="0085419E" w:rsidRPr="003E084A" w:rsidRDefault="0085419E" w:rsidP="0085419E">
            <w:pPr>
              <w:jc w:val="center"/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  <w:t>Course Code &amp; Title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52" w14:textId="77777777" w:rsidR="0085419E" w:rsidRPr="003E084A" w:rsidRDefault="0085419E" w:rsidP="0085419E">
            <w:pPr>
              <w:jc w:val="center"/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53" w14:textId="77777777" w:rsidR="0085419E" w:rsidRPr="003E084A" w:rsidRDefault="0085419E" w:rsidP="0085419E">
            <w:pPr>
              <w:jc w:val="center"/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  <w:t>Semester</w:t>
            </w:r>
          </w:p>
        </w:tc>
      </w:tr>
      <w:tr w:rsidR="002210DD" w:rsidRPr="002210DD" w14:paraId="4D29CC58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55" w14:textId="77777777" w:rsidR="0085419E" w:rsidRPr="002210DD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56" w14:textId="77777777" w:rsidR="0085419E" w:rsidRPr="002210D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57" w14:textId="77777777" w:rsidR="0085419E" w:rsidRPr="002210DD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</w:t>
            </w:r>
            <w:r w:rsidR="0085419E" w:rsidRPr="002210DD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2210D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2210DD" w:rsidRPr="002210DD" w14:paraId="4D29CC5C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59" w14:textId="77777777" w:rsidR="0085419E" w:rsidRPr="002210DD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2210DD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5A" w14:textId="77777777" w:rsidR="0085419E" w:rsidRPr="002210D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5B" w14:textId="77777777" w:rsidR="0085419E" w:rsidRPr="002210DD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210DD" w:rsidRPr="002210DD" w14:paraId="4D29CC60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5D" w14:textId="77777777" w:rsidR="0085419E" w:rsidRPr="002210DD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5E" w14:textId="77777777" w:rsidR="0085419E" w:rsidRPr="002210D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5F" w14:textId="77777777" w:rsidR="0085419E" w:rsidRPr="002210DD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2210DD" w:rsidRPr="002210DD" w14:paraId="4D29CC64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61" w14:textId="731861EB" w:rsidR="0085419E" w:rsidRPr="002210DD" w:rsidRDefault="0085419E" w:rsidP="001E0EB6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62" w14:textId="77777777" w:rsidR="0085419E" w:rsidRPr="002210D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63" w14:textId="77777777" w:rsidR="0085419E" w:rsidRPr="002210DD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</w:t>
            </w:r>
            <w:r w:rsidR="0085419E" w:rsidRPr="002210DD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2210D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2210DD" w:rsidRPr="002210DD" w14:paraId="4D29CC68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65" w14:textId="77777777" w:rsidR="0085419E" w:rsidRPr="002210DD" w:rsidRDefault="0085419E" w:rsidP="009F2D15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Intro to Statistics</w:t>
            </w:r>
            <w:r w:rsidR="009F2D15" w:rsidRPr="002210D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66" w14:textId="77777777" w:rsidR="0085419E" w:rsidRPr="002210D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67" w14:textId="77777777" w:rsidR="0085419E" w:rsidRPr="002210DD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210DD" w:rsidRPr="002210DD" w14:paraId="4D29CC6C" w14:textId="77777777" w:rsidTr="00087F27">
        <w:trPr>
          <w:trHeight w:val="260"/>
        </w:trPr>
        <w:tc>
          <w:tcPr>
            <w:tcW w:w="8364" w:type="dxa"/>
            <w:tcBorders>
              <w:bottom w:val="nil"/>
              <w:right w:val="double" w:sz="4" w:space="0" w:color="auto"/>
            </w:tcBorders>
          </w:tcPr>
          <w:p w14:paraId="4D29CC69" w14:textId="7DFAB54F" w:rsidR="0085419E" w:rsidRPr="002210DD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  <w:r w:rsidR="00314E5A" w:rsidRPr="002210DD">
              <w:rPr>
                <w:rFonts w:ascii="Calibri" w:hAnsi="Calibri"/>
                <w:sz w:val="20"/>
                <w:szCs w:val="20"/>
              </w:rPr>
              <w:t xml:space="preserve"> or SOCI 1002 Intro to Sociology I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6A" w14:textId="77777777" w:rsidR="0085419E" w:rsidRPr="002210D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6B" w14:textId="77777777" w:rsidR="0085419E" w:rsidRPr="002210DD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</w:t>
            </w:r>
            <w:r w:rsidR="0085419E" w:rsidRPr="002210DD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2210D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2210DD" w:rsidRPr="002210DD" w14:paraId="4D29CC70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6D" w14:textId="287F0061" w:rsidR="0085419E" w:rsidRPr="002210DD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MGMT 1022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Introduction to Banking</w:t>
            </w:r>
            <w:r w:rsidR="00CB1EBE" w:rsidRPr="002210D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6E" w14:textId="77777777" w:rsidR="0085419E" w:rsidRPr="002210D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6F" w14:textId="77777777" w:rsidR="0085419E" w:rsidRPr="002210DD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2210DD" w:rsidRPr="002210DD" w14:paraId="4D29CC74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71" w14:textId="77777777" w:rsidR="0085419E" w:rsidRPr="002210DD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2210DD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72" w14:textId="77777777" w:rsidR="0085419E" w:rsidRPr="002210D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73" w14:textId="77777777" w:rsidR="0085419E" w:rsidRPr="002210DD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</w:t>
            </w:r>
            <w:r w:rsidR="0085419E" w:rsidRPr="002210DD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2210D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2210DD" w:rsidRPr="002210DD" w14:paraId="4D29CC78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75" w14:textId="77777777" w:rsidR="0085419E" w:rsidRPr="002210DD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FOUN 1210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Science, Medicine &amp; Technology in Society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76" w14:textId="77777777" w:rsidR="0085419E" w:rsidRPr="002210D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77" w14:textId="77777777" w:rsidR="0085419E" w:rsidRPr="002210DD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</w:t>
            </w:r>
            <w:r w:rsidR="0085419E" w:rsidRPr="002210DD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2210D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2210DD" w:rsidRPr="002210DD" w14:paraId="4D29CC7C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79" w14:textId="5930278B" w:rsidR="0085419E" w:rsidRPr="002210DD" w:rsidRDefault="003B2CBF" w:rsidP="004F39DB">
            <w:pPr>
              <w:rPr>
                <w:rFonts w:ascii="Calibri" w:hAnsi="Calibri"/>
                <w:b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English for Academic Purpose</w:t>
            </w:r>
            <w:r w:rsidR="002D5051" w:rsidRPr="002210DD">
              <w:rPr>
                <w:rFonts w:ascii="Calibri" w:hAnsi="Calibri"/>
                <w:sz w:val="20"/>
                <w:szCs w:val="20"/>
              </w:rPr>
              <w:t>s</w:t>
            </w:r>
            <w:r w:rsidR="006E02F0" w:rsidRPr="002210DD">
              <w:rPr>
                <w:rFonts w:ascii="Calibri" w:hAnsi="Calibri"/>
                <w:sz w:val="20"/>
                <w:szCs w:val="20"/>
              </w:rPr>
              <w:t xml:space="preserve"> or </w:t>
            </w:r>
            <w:r w:rsidR="006E02F0" w:rsidRPr="002210DD">
              <w:rPr>
                <w:rFonts w:ascii="Calibri" w:hAnsi="Calibri"/>
                <w:b/>
                <w:bCs/>
                <w:sz w:val="20"/>
                <w:szCs w:val="20"/>
              </w:rPr>
              <w:t>FOUN 1106</w:t>
            </w:r>
            <w:r w:rsidR="006E02F0" w:rsidRPr="002210DD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7A" w14:textId="77777777" w:rsidR="0085419E" w:rsidRPr="002210DD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7B" w14:textId="77777777" w:rsidR="0085419E" w:rsidRPr="002210DD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210DD" w:rsidRPr="002210DD" w14:paraId="08B7B5A7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3D1C264A" w14:textId="32AF3B9F" w:rsidR="001D78DE" w:rsidRPr="002210DD" w:rsidRDefault="001D78DE" w:rsidP="004F39DB">
            <w:pPr>
              <w:rPr>
                <w:rFonts w:ascii="Calibri" w:hAnsi="Calibri"/>
                <w:b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FOREIGN LANGUAGE REQUIREMENT [FLR]</w:t>
            </w:r>
            <w:r w:rsidR="003C145B" w:rsidRPr="002210DD">
              <w:rPr>
                <w:rFonts w:ascii="Calibri" w:hAnsi="Calibri"/>
                <w:b/>
                <w:sz w:val="20"/>
                <w:szCs w:val="20"/>
              </w:rPr>
              <w:t xml:space="preserve"> – Refer to </w:t>
            </w:r>
            <w:r w:rsidR="00E6248D" w:rsidRPr="002210DD">
              <w:rPr>
                <w:rFonts w:ascii="Calibri" w:hAnsi="Calibri"/>
                <w:b/>
                <w:sz w:val="20"/>
                <w:szCs w:val="20"/>
              </w:rPr>
              <w:t>the notes</w:t>
            </w:r>
            <w:r w:rsidR="003C145B" w:rsidRPr="002210DD">
              <w:rPr>
                <w:rFonts w:ascii="Calibri" w:hAnsi="Calibri"/>
                <w:b/>
                <w:sz w:val="20"/>
                <w:szCs w:val="20"/>
              </w:rPr>
              <w:t xml:space="preserve"> above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7BF5B56B" w14:textId="77777777" w:rsidR="001D78DE" w:rsidRPr="002210DD" w:rsidRDefault="001D78D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C3DC4E8" w14:textId="77777777" w:rsidR="001D78DE" w:rsidRPr="002210DD" w:rsidRDefault="001D78D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A43E18B" w14:textId="77777777" w:rsidR="00CB1EBE" w:rsidRDefault="00CB1EBE" w:rsidP="002D530E">
      <w:pPr>
        <w:rPr>
          <w:rFonts w:ascii="Calibri" w:hAnsi="Calibri"/>
          <w:sz w:val="22"/>
        </w:rPr>
      </w:pPr>
    </w:p>
    <w:p w14:paraId="441676F2" w14:textId="77777777" w:rsidR="00CB1EBE" w:rsidRDefault="00CB1EBE" w:rsidP="002D530E">
      <w:pPr>
        <w:rPr>
          <w:rFonts w:ascii="Calibri" w:hAnsi="Calibri"/>
          <w:sz w:val="22"/>
        </w:rPr>
      </w:pPr>
    </w:p>
    <w:p w14:paraId="4D29CC7F" w14:textId="77777777" w:rsidR="00CD1E7F" w:rsidRPr="00726164" w:rsidRDefault="001C6C16" w:rsidP="00E0233E">
      <w:pPr>
        <w:shd w:val="clear" w:color="auto" w:fill="D9D9D9"/>
        <w:ind w:left="-284" w:right="-448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 w:rsidR="00217B9D">
        <w:rPr>
          <w:rFonts w:ascii="Calibri" w:hAnsi="Calibri"/>
          <w:b/>
          <w:sz w:val="28"/>
        </w:rPr>
        <w:t xml:space="preserve"> / 3</w:t>
      </w:r>
    </w:p>
    <w:p w14:paraId="4D29CC81" w14:textId="77777777" w:rsidR="00E0233E" w:rsidRPr="00E0233E" w:rsidRDefault="00E0233E" w:rsidP="00E0233E">
      <w:pPr>
        <w:ind w:left="-284"/>
        <w:rPr>
          <w:rFonts w:ascii="Calibri" w:hAnsi="Calibri"/>
          <w:sz w:val="20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851"/>
        <w:gridCol w:w="1134"/>
      </w:tblGrid>
      <w:tr w:rsidR="003E084A" w:rsidRPr="003E084A" w14:paraId="4D29CC85" w14:textId="77777777" w:rsidTr="00087F27">
        <w:tc>
          <w:tcPr>
            <w:tcW w:w="8364" w:type="dxa"/>
            <w:tcBorders>
              <w:bottom w:val="single" w:sz="4" w:space="0" w:color="auto"/>
              <w:right w:val="double" w:sz="4" w:space="0" w:color="auto"/>
            </w:tcBorders>
          </w:tcPr>
          <w:p w14:paraId="4D29CC82" w14:textId="77777777" w:rsidR="001F14C0" w:rsidRPr="003E084A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83" w14:textId="77777777" w:rsidR="001F14C0" w:rsidRPr="003E084A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84" w14:textId="77777777" w:rsidR="001F14C0" w:rsidRPr="003E084A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2210DD" w:rsidRPr="002210DD" w14:paraId="4D29CC89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86" w14:textId="77777777" w:rsidR="001F14C0" w:rsidRPr="002210DD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87" w14:textId="77777777" w:rsidR="001F14C0" w:rsidRPr="002210D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88" w14:textId="77777777" w:rsidR="001F14C0" w:rsidRPr="002210D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210DD" w:rsidRPr="002210DD" w14:paraId="4D29CC8D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8A" w14:textId="66771100" w:rsidR="001F14C0" w:rsidRPr="002210DD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2210DD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  <w:r w:rsidR="001B6240" w:rsidRPr="002210D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8B" w14:textId="77777777" w:rsidR="001F14C0" w:rsidRPr="002210D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8C" w14:textId="77777777" w:rsidR="001F14C0" w:rsidRPr="002210DD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210DD" w:rsidRPr="002210DD" w14:paraId="4D29CC91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8E" w14:textId="00D4112F" w:rsidR="001F14C0" w:rsidRPr="002210DD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2210DD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  <w:r w:rsidR="004A7500" w:rsidRPr="002210DD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8F" w14:textId="77777777" w:rsidR="001F14C0" w:rsidRPr="002210D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90" w14:textId="77777777" w:rsidR="001F14C0" w:rsidRPr="002210DD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210DD" w:rsidRPr="002210DD" w14:paraId="4D29CC95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92" w14:textId="77777777" w:rsidR="001F14C0" w:rsidRPr="002210DD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93" w14:textId="77777777" w:rsidR="001F14C0" w:rsidRPr="002210D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94" w14:textId="77777777" w:rsidR="001F14C0" w:rsidRPr="002210DD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210DD" w:rsidRPr="002210DD" w14:paraId="4D29CC99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96" w14:textId="7E019D3E" w:rsidR="001F14C0" w:rsidRPr="002210DD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MGMT 2024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Money and Capital Markets</w:t>
            </w:r>
            <w:r w:rsidR="00AF499B" w:rsidRPr="002210D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97" w14:textId="77777777" w:rsidR="001F14C0" w:rsidRPr="002210D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98" w14:textId="77777777" w:rsidR="001F14C0" w:rsidRPr="002210DD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210DD" w:rsidRPr="002210DD" w14:paraId="4D29CC9D" w14:textId="77777777" w:rsidTr="00087F27">
        <w:trPr>
          <w:trHeight w:val="260"/>
        </w:trPr>
        <w:tc>
          <w:tcPr>
            <w:tcW w:w="8364" w:type="dxa"/>
            <w:tcBorders>
              <w:bottom w:val="nil"/>
              <w:right w:val="double" w:sz="4" w:space="0" w:color="auto"/>
            </w:tcBorders>
          </w:tcPr>
          <w:p w14:paraId="4D29CC9A" w14:textId="1EFA4A5D" w:rsidR="001F14C0" w:rsidRPr="002210DD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MGMT 2031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Banking Risk Management</w:t>
            </w:r>
            <w:r w:rsidR="00AF499B" w:rsidRPr="002210D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9B" w14:textId="77777777" w:rsidR="001F14C0" w:rsidRPr="002210D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9C" w14:textId="77777777" w:rsidR="001F14C0" w:rsidRPr="002210DD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2210DD" w:rsidRPr="002210DD" w14:paraId="4D29CCA1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9E" w14:textId="3D3BD3BF" w:rsidR="001F14C0" w:rsidRPr="002210DD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  <w:r w:rsidR="0048471D" w:rsidRPr="002210D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9F" w14:textId="77777777" w:rsidR="001F14C0" w:rsidRPr="002210D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A0" w14:textId="77777777" w:rsidR="001F14C0" w:rsidRPr="002210DD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210DD" w:rsidRPr="002210DD" w14:paraId="4D29CCA5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A2" w14:textId="77777777" w:rsidR="001F14C0" w:rsidRPr="002210DD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A3" w14:textId="77777777" w:rsidR="001F14C0" w:rsidRPr="002210D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A4" w14:textId="77777777" w:rsidR="001F14C0" w:rsidRPr="002210DD" w:rsidRDefault="00F11132" w:rsidP="00F111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210DD" w:rsidRPr="002210DD" w14:paraId="4D29CCA9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A6" w14:textId="3B371776" w:rsidR="001F14C0" w:rsidRPr="002210DD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2210DD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  <w:r w:rsidR="00AF499B" w:rsidRPr="002210D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A7" w14:textId="77777777" w:rsidR="001F14C0" w:rsidRPr="002210D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A8" w14:textId="77777777" w:rsidR="001F14C0" w:rsidRPr="002210DD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2210DD" w:rsidRPr="002210DD" w14:paraId="4D29CCAD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AA" w14:textId="77777777" w:rsidR="001F14C0" w:rsidRPr="002210DD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3035</w:t>
            </w:r>
            <w:r w:rsidRPr="002210DD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Ethics in Business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AB" w14:textId="77777777" w:rsidR="001F14C0" w:rsidRPr="002210DD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AC" w14:textId="77777777" w:rsidR="001F14C0" w:rsidRPr="002210DD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10DD">
              <w:rPr>
                <w:rFonts w:ascii="Calibri" w:hAnsi="Calibri"/>
                <w:sz w:val="20"/>
                <w:szCs w:val="20"/>
              </w:rPr>
              <w:t>1</w:t>
            </w:r>
            <w:r w:rsidR="00DF5375" w:rsidRPr="002210DD">
              <w:rPr>
                <w:rFonts w:ascii="Calibri" w:hAnsi="Calibri"/>
                <w:sz w:val="20"/>
                <w:szCs w:val="20"/>
              </w:rPr>
              <w:t xml:space="preserve"> OR 2</w:t>
            </w:r>
          </w:p>
        </w:tc>
      </w:tr>
      <w:tr w:rsidR="003E084A" w:rsidRPr="003E084A" w14:paraId="4D29CCB1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AE" w14:textId="77777777" w:rsidR="001F14C0" w:rsidRPr="003E084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sz w:val="20"/>
                <w:szCs w:val="20"/>
              </w:rPr>
              <w:t>MGMT 3048</w:t>
            </w:r>
            <w:r w:rsidRPr="003E084A">
              <w:rPr>
                <w:rFonts w:ascii="Calibri" w:hAnsi="Calibri"/>
                <w:sz w:val="20"/>
                <w:szCs w:val="20"/>
              </w:rPr>
              <w:t xml:space="preserve"> Financial Management II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AF" w14:textId="77777777" w:rsidR="001F14C0" w:rsidRPr="003E084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B0" w14:textId="77777777" w:rsidR="001F14C0" w:rsidRPr="003E084A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3E084A" w:rsidRPr="003E084A" w14:paraId="4D29CCB5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B2" w14:textId="4B8BD1DF" w:rsidR="001F14C0" w:rsidRPr="003E084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sz w:val="20"/>
                <w:szCs w:val="20"/>
              </w:rPr>
              <w:t>MGMT 3050</w:t>
            </w:r>
            <w:r w:rsidRPr="003E084A">
              <w:rPr>
                <w:rFonts w:ascii="Calibri" w:hAnsi="Calibri"/>
                <w:sz w:val="20"/>
                <w:szCs w:val="20"/>
              </w:rPr>
              <w:t xml:space="preserve"> Investment and Analysis</w:t>
            </w:r>
            <w:r w:rsidR="00AF499B" w:rsidRPr="003E084A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B3" w14:textId="77777777" w:rsidR="001F14C0" w:rsidRPr="003E084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B4" w14:textId="77777777" w:rsidR="001F14C0" w:rsidRPr="003E084A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E084A" w:rsidRPr="003E084A" w14:paraId="4D29CCB9" w14:textId="77777777" w:rsidTr="00087F27">
        <w:trPr>
          <w:trHeight w:val="260"/>
        </w:trPr>
        <w:tc>
          <w:tcPr>
            <w:tcW w:w="8364" w:type="dxa"/>
            <w:tcBorders>
              <w:bottom w:val="nil"/>
              <w:right w:val="double" w:sz="4" w:space="0" w:color="auto"/>
            </w:tcBorders>
          </w:tcPr>
          <w:p w14:paraId="4D29CCB6" w14:textId="77777777" w:rsidR="001F14C0" w:rsidRPr="003E084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sz w:val="20"/>
                <w:szCs w:val="20"/>
              </w:rPr>
              <w:t>MGMT 3053</w:t>
            </w:r>
            <w:r w:rsidRPr="003E084A">
              <w:rPr>
                <w:rFonts w:ascii="Calibri" w:hAnsi="Calibri"/>
                <w:sz w:val="20"/>
                <w:szCs w:val="20"/>
              </w:rPr>
              <w:t xml:space="preserve"> International Financial Management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B7" w14:textId="77777777" w:rsidR="001F14C0" w:rsidRPr="003E084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B8" w14:textId="77777777" w:rsidR="001F14C0" w:rsidRPr="003E084A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3E084A" w:rsidRPr="003E084A" w14:paraId="4D29CCBD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BA" w14:textId="77777777" w:rsidR="001F14C0" w:rsidRPr="003E084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sz w:val="20"/>
                <w:szCs w:val="20"/>
              </w:rPr>
              <w:t>MGMT 3080</w:t>
            </w:r>
            <w:r w:rsidRPr="003E084A">
              <w:rPr>
                <w:rFonts w:ascii="Calibri" w:hAnsi="Calibri"/>
                <w:sz w:val="20"/>
                <w:szCs w:val="20"/>
              </w:rPr>
              <w:t xml:space="preserve"> Bank Treasury Management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BB" w14:textId="77777777" w:rsidR="001F14C0" w:rsidRPr="003E084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BC" w14:textId="77777777" w:rsidR="001F14C0" w:rsidRPr="003E084A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E084A" w:rsidRPr="003E084A" w14:paraId="4D29CCC1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4D29CCBE" w14:textId="77777777" w:rsidR="001F14C0" w:rsidRPr="003E084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sz w:val="20"/>
                <w:szCs w:val="20"/>
              </w:rPr>
              <w:t>MGMT 3081</w:t>
            </w:r>
            <w:r w:rsidRPr="003E084A">
              <w:rPr>
                <w:rFonts w:ascii="Calibri" w:hAnsi="Calibri"/>
                <w:sz w:val="20"/>
                <w:szCs w:val="20"/>
              </w:rPr>
              <w:t xml:space="preserve"> Credit Analysis and Lending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D29CCBF" w14:textId="77777777" w:rsidR="001F14C0" w:rsidRPr="003E084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9CCC0" w14:textId="77777777" w:rsidR="001F14C0" w:rsidRPr="003E084A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3E084A" w:rsidRPr="003E084A" w14:paraId="4D29CCC5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29CCC2" w14:textId="2EB445F8" w:rsidR="003B2CBF" w:rsidRPr="003E084A" w:rsidRDefault="003B2CBF" w:rsidP="003B2CBF">
            <w:pPr>
              <w:tabs>
                <w:tab w:val="left" w:pos="5262"/>
              </w:tabs>
              <w:rPr>
                <w:rFonts w:ascii="Calibri" w:hAnsi="Calibri"/>
                <w:b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sz w:val="20"/>
                <w:szCs w:val="20"/>
              </w:rPr>
              <w:t>ELECTIVE (must be a Level 2/3 course)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29CCC3" w14:textId="77777777" w:rsidR="003B2CBF" w:rsidRPr="003E084A" w:rsidRDefault="003B2CBF" w:rsidP="003B2CB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29CCC4" w14:textId="77777777" w:rsidR="003B2CBF" w:rsidRPr="003E084A" w:rsidRDefault="003B2CBF" w:rsidP="003B2CB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E084A" w:rsidRPr="003E084A" w14:paraId="4D29CCC9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29CCC6" w14:textId="093C0933" w:rsidR="003B2CBF" w:rsidRPr="003E084A" w:rsidRDefault="003B2CBF" w:rsidP="003B2CBF">
            <w:pPr>
              <w:rPr>
                <w:rFonts w:ascii="Calibri" w:hAnsi="Calibri"/>
                <w:b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sz w:val="20"/>
                <w:szCs w:val="20"/>
              </w:rPr>
              <w:t>ELECTIVE (must be a Level 2/3 course)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29CCC7" w14:textId="77777777" w:rsidR="003B2CBF" w:rsidRPr="003E084A" w:rsidRDefault="003B2CBF" w:rsidP="003B2CB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29CCC8" w14:textId="77777777" w:rsidR="003B2CBF" w:rsidRPr="003E084A" w:rsidRDefault="003B2CBF" w:rsidP="003B2CB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E084A" w:rsidRPr="003E084A" w14:paraId="4D29CCCD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29CCCA" w14:textId="6812E199" w:rsidR="003B2CBF" w:rsidRPr="003E084A" w:rsidRDefault="003B2CBF" w:rsidP="003B2CBF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sz w:val="20"/>
                <w:szCs w:val="20"/>
              </w:rPr>
              <w:t>ELECTIVE (must be a Level 2/3 course)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29CCCB" w14:textId="77777777" w:rsidR="003B2CBF" w:rsidRPr="003E084A" w:rsidRDefault="003B2CBF" w:rsidP="003B2CB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29CCCC" w14:textId="77777777" w:rsidR="003B2CBF" w:rsidRPr="003E084A" w:rsidRDefault="003B2CBF" w:rsidP="003B2CB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E084A" w:rsidRPr="003E084A" w14:paraId="4D29CCD1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29CCCE" w14:textId="40306E18" w:rsidR="003B2CBF" w:rsidRPr="003E084A" w:rsidRDefault="003B2CBF" w:rsidP="003B2CBF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sz w:val="20"/>
                <w:szCs w:val="20"/>
              </w:rPr>
              <w:t>ELECTIVE (must be a Level 2/3 course)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29CCCF" w14:textId="77777777" w:rsidR="003B2CBF" w:rsidRPr="003E084A" w:rsidRDefault="003B2CBF" w:rsidP="003B2CB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29CCD0" w14:textId="77777777" w:rsidR="003B2CBF" w:rsidRPr="003E084A" w:rsidRDefault="003B2CBF" w:rsidP="003B2CB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E084A" w:rsidRPr="003E084A" w14:paraId="4D29CCD5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29CCD2" w14:textId="1078881F" w:rsidR="00217B9D" w:rsidRPr="003E084A" w:rsidRDefault="00217B9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E084A">
              <w:rPr>
                <w:rFonts w:ascii="Calibri" w:hAnsi="Calibri"/>
                <w:b/>
                <w:sz w:val="20"/>
                <w:szCs w:val="20"/>
              </w:rPr>
              <w:t>ELECTIVE (must be a Level 2/3 course)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29CCD3" w14:textId="77777777" w:rsidR="00217B9D" w:rsidRPr="003E084A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E084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29CCD4" w14:textId="77777777" w:rsidR="00217B9D" w:rsidRPr="003E084A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D29CCD6" w14:textId="77777777" w:rsidR="005F038D" w:rsidRDefault="005F038D" w:rsidP="006930C8">
      <w:pPr>
        <w:rPr>
          <w:rFonts w:ascii="Calibri" w:hAnsi="Calibri"/>
          <w:b/>
          <w:color w:val="2F5496"/>
          <w:sz w:val="20"/>
          <w:szCs w:val="20"/>
        </w:rPr>
      </w:pPr>
    </w:p>
    <w:p w14:paraId="4D29CCD7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10"/>
      <w:footerReference w:type="default" r:id="rId11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1D130" w14:textId="77777777" w:rsidR="00B70E10" w:rsidRDefault="00B70E10" w:rsidP="00712889">
      <w:r>
        <w:separator/>
      </w:r>
    </w:p>
  </w:endnote>
  <w:endnote w:type="continuationSeparator" w:id="0">
    <w:p w14:paraId="5F47AEAF" w14:textId="77777777" w:rsidR="00B70E10" w:rsidRDefault="00B70E10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CCDD" w14:textId="6E90336F" w:rsidR="003A2D59" w:rsidRDefault="003A2D5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4FF1">
      <w:rPr>
        <w:noProof/>
      </w:rPr>
      <w:t>1</w:t>
    </w:r>
    <w:r>
      <w:rPr>
        <w:noProof/>
      </w:rPr>
      <w:fldChar w:fldCharType="end"/>
    </w:r>
  </w:p>
  <w:p w14:paraId="4D29CCDE" w14:textId="77777777" w:rsidR="003A2D59" w:rsidRDefault="003A2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CC481" w14:textId="77777777" w:rsidR="00B70E10" w:rsidRDefault="00B70E10" w:rsidP="00712889">
      <w:r>
        <w:separator/>
      </w:r>
    </w:p>
  </w:footnote>
  <w:footnote w:type="continuationSeparator" w:id="0">
    <w:p w14:paraId="1F333453" w14:textId="77777777" w:rsidR="00B70E10" w:rsidRDefault="00B70E10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CCDC" w14:textId="77777777" w:rsidR="003A2D59" w:rsidRPr="001C6C16" w:rsidRDefault="00FB7746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4D29CCDF" wp14:editId="4D29CCE0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29CCE1" wp14:editId="4D29CCE2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9CCE3" w14:textId="77777777" w:rsidR="008E6EA0" w:rsidRPr="001C6C16" w:rsidRDefault="008E6EA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4D29CCE4" w14:textId="77777777" w:rsidR="008E6EA0" w:rsidRPr="001C6C16" w:rsidRDefault="008E6EA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4D29CCE5" w14:textId="77777777" w:rsidR="008E6EA0" w:rsidRPr="001C6C16" w:rsidRDefault="008E6EA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4D29CCE6" w14:textId="77777777" w:rsidR="008E6EA0" w:rsidRPr="001C6C16" w:rsidRDefault="008E6EA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4D29CCE7" w14:textId="7112BB01" w:rsidR="008E6EA0" w:rsidRPr="00DC54C9" w:rsidRDefault="008E6EA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</w:p>
                        <w:p w14:paraId="4D29CCE8" w14:textId="77777777" w:rsidR="008E6EA0" w:rsidRPr="00E402D7" w:rsidRDefault="008E6EA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29CC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MC7AEAAMYDAAAOAAAAZHJzL2Uyb0RvYy54bWysU1Fv0zAQfkfiP1h+p0mrwiBqOo1NQ0iD&#10;IW38AMexE4vYZ85uk/LrOTtdKext4sWy786fv++78+ZysgPbKwwGXM2Xi5Iz5SS0xnU1//54++Y9&#10;ZyEK14oBnKr5QQV+uX39ajP6Sq2gh6FVyAjEhWr0Ne9j9FVRBNkrK8ICvHKU1IBWRDpiV7QoRkK3&#10;Q7Eqy3fFCNh6BKlCoOjNnOTbjK+1kvFe66AiG2pO3GJeMa9NWovtRlQdCt8beaQhXsDCCuPo0RPU&#10;jYiC7dA8g7JGIgTQcSHBFqC1kSprIDXL8h81D73wKmshc4I/2RT+H6z8uv+GzLTUO86csNSiRzVF&#10;9hEmtkzujD5UVPTgqSxOFE6VSWnwdyB/BObguheuU1eIMPZKtMQu3yzOrs44IYE04xdo6Rmxi5CB&#10;Jo02AZIZjNCpS4dTZxIVScH1+u3FRUkpSbkPy/Wa9kSuENXTbY8hflJgWdrUHKnzGV3s70KcS59K&#10;0mMObs0w5O4P7q8AYaZIZp8Iz9Tj1ExHNxpoD6QDYR4mGn7a9IC/OBtpkGoefu4EKs6Gz468yGxp&#10;8vKBZKxIBZ5nmvOMcJKgah45m7fXcZ7WnUfT9fTS7L6DK/JPmywtGT2zOvKmYcnmHAc7TeP5OVf9&#10;+X7b3wAAAP//AwBQSwMEFAAGAAgAAAAhAP5l5cHdAAAACwEAAA8AAABkcnMvZG93bnJldi54bWxM&#10;j0FPwzAMhe9I/IfISNxYsilFtGs6IRBXEBsg7ZY1XlvROFWTreXf453g5Gf56fl75Wb2vTjjGLtA&#10;BpYLBQKpDq6jxsDH7uXuAURMlpztA6GBH4ywqa6vSlu4MNE7nrepERxCsbAG2pSGQspYt+htXIQB&#10;iW/HMHqbeB0b6UY7cbjv5Uqpe+ltR/yhtQM+tVh/b0/ewOfrcf+l1Vvz7LNhCrOS5HNpzO3N/LgG&#10;kXBOf2a44DM6VMx0CCdyUfQGtF5lbDWQZTwvhqXWrA6s8jwDWZXyf4fqFwAA//8DAFBLAQItABQA&#10;BgAIAAAAIQC2gziS/gAAAOEBAAATAAAAAAAAAAAAAAAAAAAAAABbQ29udGVudF9UeXBlc10ueG1s&#10;UEsBAi0AFAAGAAgAAAAhADj9If/WAAAAlAEAAAsAAAAAAAAAAAAAAAAALwEAAF9yZWxzLy5yZWxz&#10;UEsBAi0AFAAGAAgAAAAhABIqUwLsAQAAxgMAAA4AAAAAAAAAAAAAAAAALgIAAGRycy9lMm9Eb2Mu&#10;eG1sUEsBAi0AFAAGAAgAAAAhAP5l5cHdAAAACwEAAA8AAAAAAAAAAAAAAAAARgQAAGRycy9kb3du&#10;cmV2LnhtbFBLBQYAAAAABAAEAPMAAABQBQAAAAA=&#10;" filled="f" stroked="f">
              <v:textbox>
                <w:txbxContent>
                  <w:p w14:paraId="4D29CCE3" w14:textId="77777777" w:rsidR="008E6EA0" w:rsidRPr="001C6C16" w:rsidRDefault="008E6EA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4D29CCE4" w14:textId="77777777" w:rsidR="008E6EA0" w:rsidRPr="001C6C16" w:rsidRDefault="008E6EA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4D29CCE5" w14:textId="77777777" w:rsidR="008E6EA0" w:rsidRPr="001C6C16" w:rsidRDefault="008E6EA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4D29CCE6" w14:textId="77777777" w:rsidR="008E6EA0" w:rsidRPr="001C6C16" w:rsidRDefault="008E6EA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4D29CCE7" w14:textId="7112BB01" w:rsidR="008E6EA0" w:rsidRPr="00DC54C9" w:rsidRDefault="008E6EA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</w:p>
                  <w:p w14:paraId="4D29CCE8" w14:textId="77777777" w:rsidR="008E6EA0" w:rsidRPr="00E402D7" w:rsidRDefault="008E6EA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39263E8"/>
    <w:multiLevelType w:val="hybridMultilevel"/>
    <w:tmpl w:val="78C6BB3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637D8"/>
    <w:multiLevelType w:val="hybridMultilevel"/>
    <w:tmpl w:val="5D5E6F2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30542"/>
    <w:multiLevelType w:val="hybridMultilevel"/>
    <w:tmpl w:val="B9044532"/>
    <w:lvl w:ilvl="0" w:tplc="E4DED1A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1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9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18"/>
  </w:num>
  <w:num w:numId="5">
    <w:abstractNumId w:val="10"/>
  </w:num>
  <w:num w:numId="6">
    <w:abstractNumId w:val="13"/>
  </w:num>
  <w:num w:numId="7">
    <w:abstractNumId w:val="19"/>
  </w:num>
  <w:num w:numId="8">
    <w:abstractNumId w:val="2"/>
  </w:num>
  <w:num w:numId="9">
    <w:abstractNumId w:val="15"/>
  </w:num>
  <w:num w:numId="10">
    <w:abstractNumId w:val="16"/>
  </w:num>
  <w:num w:numId="11">
    <w:abstractNumId w:val="0"/>
  </w:num>
  <w:num w:numId="12">
    <w:abstractNumId w:val="12"/>
  </w:num>
  <w:num w:numId="13">
    <w:abstractNumId w:val="4"/>
  </w:num>
  <w:num w:numId="14">
    <w:abstractNumId w:val="8"/>
  </w:num>
  <w:num w:numId="15">
    <w:abstractNumId w:val="17"/>
  </w:num>
  <w:num w:numId="16">
    <w:abstractNumId w:val="7"/>
  </w:num>
  <w:num w:numId="17">
    <w:abstractNumId w:val="1"/>
  </w:num>
  <w:num w:numId="18">
    <w:abstractNumId w:val="5"/>
  </w:num>
  <w:num w:numId="19">
    <w:abstractNumId w:val="6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E4"/>
    <w:rsid w:val="0000033C"/>
    <w:rsid w:val="00010BD2"/>
    <w:rsid w:val="00010F3D"/>
    <w:rsid w:val="00026375"/>
    <w:rsid w:val="00026FD4"/>
    <w:rsid w:val="00036967"/>
    <w:rsid w:val="00042829"/>
    <w:rsid w:val="00044F4A"/>
    <w:rsid w:val="000549C2"/>
    <w:rsid w:val="00061A89"/>
    <w:rsid w:val="000644F7"/>
    <w:rsid w:val="000673B7"/>
    <w:rsid w:val="00072B94"/>
    <w:rsid w:val="00083A08"/>
    <w:rsid w:val="00087F27"/>
    <w:rsid w:val="000933C7"/>
    <w:rsid w:val="000A40EE"/>
    <w:rsid w:val="000C19DB"/>
    <w:rsid w:val="000C273A"/>
    <w:rsid w:val="000C5E60"/>
    <w:rsid w:val="000D06AB"/>
    <w:rsid w:val="000D3603"/>
    <w:rsid w:val="000F74E4"/>
    <w:rsid w:val="0010225E"/>
    <w:rsid w:val="00117A4D"/>
    <w:rsid w:val="00156244"/>
    <w:rsid w:val="00162A87"/>
    <w:rsid w:val="001715B0"/>
    <w:rsid w:val="00177394"/>
    <w:rsid w:val="00181101"/>
    <w:rsid w:val="00181CED"/>
    <w:rsid w:val="00182CBE"/>
    <w:rsid w:val="001873E5"/>
    <w:rsid w:val="001A674F"/>
    <w:rsid w:val="001B1BD1"/>
    <w:rsid w:val="001B6240"/>
    <w:rsid w:val="001B7237"/>
    <w:rsid w:val="001B78D2"/>
    <w:rsid w:val="001C6C16"/>
    <w:rsid w:val="001D467E"/>
    <w:rsid w:val="001D78DE"/>
    <w:rsid w:val="001E0932"/>
    <w:rsid w:val="001E0EB6"/>
    <w:rsid w:val="001F14C0"/>
    <w:rsid w:val="001F62F5"/>
    <w:rsid w:val="0020003D"/>
    <w:rsid w:val="00202072"/>
    <w:rsid w:val="00217B9D"/>
    <w:rsid w:val="002203B8"/>
    <w:rsid w:val="002210DD"/>
    <w:rsid w:val="00226963"/>
    <w:rsid w:val="00231A35"/>
    <w:rsid w:val="00255C48"/>
    <w:rsid w:val="00274536"/>
    <w:rsid w:val="0027547A"/>
    <w:rsid w:val="0028238C"/>
    <w:rsid w:val="00290B7B"/>
    <w:rsid w:val="002977FC"/>
    <w:rsid w:val="002B5E90"/>
    <w:rsid w:val="002B75BC"/>
    <w:rsid w:val="002D0BC5"/>
    <w:rsid w:val="002D4EEB"/>
    <w:rsid w:val="002D5051"/>
    <w:rsid w:val="002D530E"/>
    <w:rsid w:val="002E0A11"/>
    <w:rsid w:val="003018A5"/>
    <w:rsid w:val="0031396B"/>
    <w:rsid w:val="00314E5A"/>
    <w:rsid w:val="00315302"/>
    <w:rsid w:val="0034481C"/>
    <w:rsid w:val="0034508F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B0B0B"/>
    <w:rsid w:val="003B20B2"/>
    <w:rsid w:val="003B2CBF"/>
    <w:rsid w:val="003C145B"/>
    <w:rsid w:val="003C3BFD"/>
    <w:rsid w:val="003D3913"/>
    <w:rsid w:val="003D4D67"/>
    <w:rsid w:val="003E084A"/>
    <w:rsid w:val="003E1C55"/>
    <w:rsid w:val="003F1AA0"/>
    <w:rsid w:val="003F1B78"/>
    <w:rsid w:val="00411893"/>
    <w:rsid w:val="004163AD"/>
    <w:rsid w:val="004200D5"/>
    <w:rsid w:val="00421B85"/>
    <w:rsid w:val="004221FA"/>
    <w:rsid w:val="00441DEB"/>
    <w:rsid w:val="00443CCE"/>
    <w:rsid w:val="0048471D"/>
    <w:rsid w:val="00493987"/>
    <w:rsid w:val="004A7500"/>
    <w:rsid w:val="004A78C4"/>
    <w:rsid w:val="004D653F"/>
    <w:rsid w:val="004F39DB"/>
    <w:rsid w:val="00504AD7"/>
    <w:rsid w:val="00524CD9"/>
    <w:rsid w:val="00525F06"/>
    <w:rsid w:val="00530133"/>
    <w:rsid w:val="005345A5"/>
    <w:rsid w:val="005434A0"/>
    <w:rsid w:val="00546F9C"/>
    <w:rsid w:val="005648C2"/>
    <w:rsid w:val="005737D6"/>
    <w:rsid w:val="00577482"/>
    <w:rsid w:val="00581EA4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2226"/>
    <w:rsid w:val="00626111"/>
    <w:rsid w:val="00627433"/>
    <w:rsid w:val="00627855"/>
    <w:rsid w:val="00632023"/>
    <w:rsid w:val="0064117C"/>
    <w:rsid w:val="006441DA"/>
    <w:rsid w:val="00644FF1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D45C0"/>
    <w:rsid w:val="006D65A8"/>
    <w:rsid w:val="006E02F0"/>
    <w:rsid w:val="006E0683"/>
    <w:rsid w:val="006F39E6"/>
    <w:rsid w:val="006F5B5F"/>
    <w:rsid w:val="006F6A3A"/>
    <w:rsid w:val="00702012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85191"/>
    <w:rsid w:val="00790544"/>
    <w:rsid w:val="00794DC4"/>
    <w:rsid w:val="007A369D"/>
    <w:rsid w:val="007A4083"/>
    <w:rsid w:val="007C2FDE"/>
    <w:rsid w:val="007F1A4E"/>
    <w:rsid w:val="00800306"/>
    <w:rsid w:val="00807426"/>
    <w:rsid w:val="00807A15"/>
    <w:rsid w:val="008117A5"/>
    <w:rsid w:val="008366F3"/>
    <w:rsid w:val="00852D63"/>
    <w:rsid w:val="0085419E"/>
    <w:rsid w:val="00860365"/>
    <w:rsid w:val="0086067F"/>
    <w:rsid w:val="008664F0"/>
    <w:rsid w:val="008917D3"/>
    <w:rsid w:val="00896D56"/>
    <w:rsid w:val="008A22D6"/>
    <w:rsid w:val="008B5DC8"/>
    <w:rsid w:val="008B6998"/>
    <w:rsid w:val="008C7846"/>
    <w:rsid w:val="008E2D2F"/>
    <w:rsid w:val="008E6EA0"/>
    <w:rsid w:val="008F4D8C"/>
    <w:rsid w:val="008F5FDE"/>
    <w:rsid w:val="00937636"/>
    <w:rsid w:val="00944B8A"/>
    <w:rsid w:val="00950CFE"/>
    <w:rsid w:val="00952B25"/>
    <w:rsid w:val="00954C99"/>
    <w:rsid w:val="00964C18"/>
    <w:rsid w:val="009651D0"/>
    <w:rsid w:val="00965472"/>
    <w:rsid w:val="00994CF4"/>
    <w:rsid w:val="009975FB"/>
    <w:rsid w:val="009977C3"/>
    <w:rsid w:val="009C294F"/>
    <w:rsid w:val="009D4BFD"/>
    <w:rsid w:val="009E16CB"/>
    <w:rsid w:val="009E550E"/>
    <w:rsid w:val="009F1A08"/>
    <w:rsid w:val="009F2D15"/>
    <w:rsid w:val="009F739C"/>
    <w:rsid w:val="00A01B73"/>
    <w:rsid w:val="00A0780A"/>
    <w:rsid w:val="00A20DD2"/>
    <w:rsid w:val="00A30404"/>
    <w:rsid w:val="00A40F66"/>
    <w:rsid w:val="00A53672"/>
    <w:rsid w:val="00A75908"/>
    <w:rsid w:val="00A80686"/>
    <w:rsid w:val="00A83515"/>
    <w:rsid w:val="00A9078D"/>
    <w:rsid w:val="00A939FA"/>
    <w:rsid w:val="00A95F7A"/>
    <w:rsid w:val="00AA1AEC"/>
    <w:rsid w:val="00AB4B81"/>
    <w:rsid w:val="00AB621E"/>
    <w:rsid w:val="00AC3253"/>
    <w:rsid w:val="00AD3F44"/>
    <w:rsid w:val="00AE723C"/>
    <w:rsid w:val="00AF40DD"/>
    <w:rsid w:val="00AF499B"/>
    <w:rsid w:val="00B02DFC"/>
    <w:rsid w:val="00B13E53"/>
    <w:rsid w:val="00B3088C"/>
    <w:rsid w:val="00B31CDE"/>
    <w:rsid w:val="00B364A1"/>
    <w:rsid w:val="00B4364A"/>
    <w:rsid w:val="00B45F7B"/>
    <w:rsid w:val="00B46466"/>
    <w:rsid w:val="00B533A5"/>
    <w:rsid w:val="00B6703D"/>
    <w:rsid w:val="00B6797F"/>
    <w:rsid w:val="00B70E10"/>
    <w:rsid w:val="00B715AF"/>
    <w:rsid w:val="00B84870"/>
    <w:rsid w:val="00BA7868"/>
    <w:rsid w:val="00BB2B8B"/>
    <w:rsid w:val="00BC325F"/>
    <w:rsid w:val="00BD2D83"/>
    <w:rsid w:val="00BE4E7E"/>
    <w:rsid w:val="00C1221B"/>
    <w:rsid w:val="00C13CD5"/>
    <w:rsid w:val="00C16707"/>
    <w:rsid w:val="00C43C49"/>
    <w:rsid w:val="00C46CAE"/>
    <w:rsid w:val="00C47067"/>
    <w:rsid w:val="00C531C3"/>
    <w:rsid w:val="00C62043"/>
    <w:rsid w:val="00C64828"/>
    <w:rsid w:val="00C87E6E"/>
    <w:rsid w:val="00C90FA2"/>
    <w:rsid w:val="00C928F5"/>
    <w:rsid w:val="00C95DB8"/>
    <w:rsid w:val="00CB16D4"/>
    <w:rsid w:val="00CB1EBE"/>
    <w:rsid w:val="00CB7A2E"/>
    <w:rsid w:val="00CC33A4"/>
    <w:rsid w:val="00CC6DE2"/>
    <w:rsid w:val="00CD1E7F"/>
    <w:rsid w:val="00CD6326"/>
    <w:rsid w:val="00CE42FC"/>
    <w:rsid w:val="00CF1FEF"/>
    <w:rsid w:val="00D03038"/>
    <w:rsid w:val="00D05212"/>
    <w:rsid w:val="00D516F8"/>
    <w:rsid w:val="00D5237F"/>
    <w:rsid w:val="00D5402E"/>
    <w:rsid w:val="00D62E11"/>
    <w:rsid w:val="00D715B0"/>
    <w:rsid w:val="00D75833"/>
    <w:rsid w:val="00D906A1"/>
    <w:rsid w:val="00D90739"/>
    <w:rsid w:val="00DA2E00"/>
    <w:rsid w:val="00DA4FED"/>
    <w:rsid w:val="00DB18B4"/>
    <w:rsid w:val="00DC3B04"/>
    <w:rsid w:val="00DC54C9"/>
    <w:rsid w:val="00DD7C29"/>
    <w:rsid w:val="00DF13EF"/>
    <w:rsid w:val="00DF2682"/>
    <w:rsid w:val="00DF39BE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6248D"/>
    <w:rsid w:val="00E64721"/>
    <w:rsid w:val="00E7004B"/>
    <w:rsid w:val="00E74745"/>
    <w:rsid w:val="00E7548D"/>
    <w:rsid w:val="00E92D9C"/>
    <w:rsid w:val="00EA02E7"/>
    <w:rsid w:val="00EB049A"/>
    <w:rsid w:val="00EB7815"/>
    <w:rsid w:val="00EC007C"/>
    <w:rsid w:val="00EC342C"/>
    <w:rsid w:val="00EC3A84"/>
    <w:rsid w:val="00ED68D0"/>
    <w:rsid w:val="00EE037A"/>
    <w:rsid w:val="00EF0DE4"/>
    <w:rsid w:val="00EF246A"/>
    <w:rsid w:val="00F00E28"/>
    <w:rsid w:val="00F04DEB"/>
    <w:rsid w:val="00F11132"/>
    <w:rsid w:val="00F139FD"/>
    <w:rsid w:val="00F3076F"/>
    <w:rsid w:val="00F41048"/>
    <w:rsid w:val="00F43CEC"/>
    <w:rsid w:val="00F54A33"/>
    <w:rsid w:val="00F64C70"/>
    <w:rsid w:val="00F752CE"/>
    <w:rsid w:val="00F76257"/>
    <w:rsid w:val="00FA394C"/>
    <w:rsid w:val="00FB13A1"/>
    <w:rsid w:val="00FB7746"/>
    <w:rsid w:val="00FC4598"/>
    <w:rsid w:val="00FD453A"/>
    <w:rsid w:val="00FE6BE1"/>
    <w:rsid w:val="00FF05B0"/>
    <w:rsid w:val="00FF226E"/>
    <w:rsid w:val="00FF79D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29CB91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90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97B85-A869-4A82-BAE6-5BCF475E088B}">
  <ds:schemaRefs>
    <ds:schemaRef ds:uri="http://schemas.microsoft.com/office/2006/metadata/properties"/>
    <ds:schemaRef ds:uri="http://schemas.microsoft.com/office/infopath/2007/PartnerControls"/>
    <ds:schemaRef ds:uri="8ab73875-41d3-4c5f-b2d2-1fc31cc4734e"/>
  </ds:schemaRefs>
</ds:datastoreItem>
</file>

<file path=customXml/itemProps2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0A8668-BEB6-4A9F-99A3-B5063747B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33</cp:revision>
  <cp:lastPrinted>2022-08-11T17:22:00Z</cp:lastPrinted>
  <dcterms:created xsi:type="dcterms:W3CDTF">2022-08-19T16:52:00Z</dcterms:created>
  <dcterms:modified xsi:type="dcterms:W3CDTF">2026-08-18T21:24:00Z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8905aed73008aef1f4066926f2521721274e39c0afe4e9efe165c4eb0b3bf1b3</vt:lpwstr>
  </property>
</Properties>
</file>