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86" w:rsidRDefault="0092605C" w:rsidP="001F7686">
      <w:pPr>
        <w:pStyle w:val="Heading2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-666750</wp:posOffset>
            </wp:positionV>
            <wp:extent cx="786727" cy="1097280"/>
            <wp:effectExtent l="0" t="0" r="0" b="7620"/>
            <wp:wrapNone/>
            <wp:docPr id="2" name="Picture 2" descr="C:\Users\30014848\AppData\Local\Microsoft\Windows\INetCache\Content.Word\UWI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14848\AppData\Local\Microsoft\Windows\INetCache\Content.Word\UWI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2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423545</wp:posOffset>
                </wp:positionV>
                <wp:extent cx="4457700" cy="914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THE UNIVERSITY OF THE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ST. AUGUSTINE</w:t>
                              </w:r>
                            </w:smartTag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, TRINIDAD &amp; TOBAGO,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C622FD" w:rsidRDefault="00C622FD" w:rsidP="00C622FD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DEPARTMENT of political science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Faculty of Social Sciences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5pt;margin-top:33.35pt;width:35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BcsQ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" filled="f" stroked="f">
                <v:textbox>
                  <w:txbxContent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  <w:t xml:space="preserve">THE UNIVERSITY OF THE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b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ST. AUGUSTINE</w:t>
                        </w:r>
                      </w:smartTag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, TRINIDAD &amp; TOBAGO,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C622FD" w:rsidRDefault="00C622FD" w:rsidP="00C622FD">
                      <w:pPr>
                        <w:jc w:val="right"/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DEPARTMENT of political science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Faculty of Social Sciences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7686" w:rsidRDefault="001F7686" w:rsidP="001F7686">
      <w:pPr>
        <w:pStyle w:val="Heading2"/>
      </w:pPr>
    </w:p>
    <w:p w:rsidR="001F7686" w:rsidRDefault="001F7686" w:rsidP="001F7686"/>
    <w:tbl>
      <w:tblPr>
        <w:tblW w:w="10627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3021"/>
        <w:gridCol w:w="1555"/>
        <w:gridCol w:w="5133"/>
      </w:tblGrid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86" w:rsidRPr="007B10DC" w:rsidRDefault="001F7686" w:rsidP="000F19B8">
            <w:pPr>
              <w:pStyle w:val="Heading2"/>
              <w:jc w:val="center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  <w:r w:rsidR="000F19B8">
              <w:rPr>
                <w:rFonts w:ascii="Century Gothic" w:hAnsi="Century Gothic"/>
                <w:sz w:val="28"/>
              </w:rPr>
              <w:t>ACADEMIC ADVISING FORM</w:t>
            </w:r>
          </w:p>
        </w:tc>
      </w:tr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F7686" w:rsidRPr="00FF4F0E" w:rsidRDefault="00FF4F0E" w:rsidP="00D44C13">
            <w:pPr>
              <w:pStyle w:val="Heading3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</w:t>
            </w:r>
            <w:r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B.Sc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. </w:t>
            </w:r>
            <w:r w:rsidR="00AC5DE0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PUBLIC SECTOR MANAGEMENT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</w:t>
            </w:r>
            <w:r w:rsidR="00D44C13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WITH LAW FOR THE SOCIAL SCIENCES</w:t>
            </w:r>
          </w:p>
        </w:tc>
      </w:tr>
      <w:tr w:rsidR="007B10DC" w:rsidRPr="007B10DC" w:rsidTr="00A41FB5">
        <w:trPr>
          <w:trHeight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C" w:rsidRPr="007B10DC" w:rsidRDefault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Name:</w:t>
            </w:r>
          </w:p>
          <w:p w:rsidR="007B10DC" w:rsidRPr="007B10DC" w:rsidRDefault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 xml:space="preserve">Surname:  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Surname here"/>
              <w:id w:val="1720773168"/>
              <w:lock w:val="sdtLocked"/>
              <w:placeholder>
                <w:docPart w:val="1C427BB439864DCBAEC95A9BD04775CA"/>
              </w:placeholder>
              <w:showingPlcHdr/>
              <w15:color w:val="0000FF"/>
              <w:text/>
            </w:sdtPr>
            <w:sdtEndPr/>
            <w:sdtContent>
              <w:p w:rsidR="002206F9" w:rsidRDefault="002206F9" w:rsidP="002206F9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7B10DC" w:rsidRPr="007B10DC" w:rsidRDefault="007B10DC" w:rsidP="002206F9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>First Name: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First Name here"/>
              <w:tag w:val="Insert First Name here"/>
              <w:id w:val="2012409143"/>
              <w:lock w:val="sdtLocked"/>
              <w:placeholder>
                <w:docPart w:val="4F2E1021D3E64302A3F7970AC21E7F45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Status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:rsidR="007B10DC" w:rsidRPr="007B10DC" w:rsidRDefault="00C622FD" w:rsidP="007B10DC">
            <w:pPr>
              <w:pStyle w:val="FieldText"/>
              <w:rPr>
                <w:rFonts w:ascii="Century Gothic" w:hAnsi="Century Gothic"/>
                <w:b w:val="0"/>
              </w:rPr>
            </w:pP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-19300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Full-Time</w:t>
            </w:r>
            <w:r w:rsidR="007B10DC" w:rsidRPr="007B10DC">
              <w:rPr>
                <w:rFonts w:ascii="Century Gothic" w:hAnsi="Century Gothic"/>
                <w:b w:val="0"/>
              </w:rPr>
              <w:br/>
            </w: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17894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 w:rsidRP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Part-time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ID: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UWI ID number here"/>
              <w:tag w:val="Insert UWI ID number here"/>
              <w:id w:val="-1055232492"/>
              <w:lock w:val="sdtLocked"/>
              <w:placeholder>
                <w:docPart w:val="AEDB4D03C8C548CEAAF118DFD6F08ED8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proofErr w:type="spellStart"/>
            <w:r w:rsidRPr="007B10DC">
              <w:rPr>
                <w:rFonts w:ascii="Century Gothic" w:hAnsi="Century Gothic"/>
              </w:rPr>
              <w:t>Prog</w:t>
            </w:r>
            <w:proofErr w:type="spellEnd"/>
            <w:r w:rsidRPr="007B10DC">
              <w:rPr>
                <w:rFonts w:ascii="Century Gothic" w:hAnsi="Century Gothic"/>
              </w:rPr>
              <w:t>.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noProof/>
              <w:lang w:eastAsia="en-TT"/>
            </w:rPr>
            <w:alias w:val="Type in your programme"/>
            <w:tag w:val="Type in your programme"/>
            <w:id w:val="430015025"/>
            <w:lock w:val="sdtLocked"/>
            <w:placeholder>
              <w:docPart w:val="DefaultPlaceholder_-1854013440"/>
            </w:placeholder>
            <w:showingPlcHdr/>
            <w15:color w:val="0000FF"/>
            <w:text/>
          </w:sdtPr>
          <w:sdtEndPr/>
          <w:sdtContent>
            <w:tc>
              <w:tcPr>
                <w:tcW w:w="9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9" w:type="dxa"/>
                  <w:left w:w="115" w:type="dxa"/>
                  <w:bottom w:w="0" w:type="dxa"/>
                  <w:right w:w="115" w:type="dxa"/>
                </w:tcMar>
              </w:tcPr>
              <w:p w:rsidR="007B10DC" w:rsidRPr="007B10DC" w:rsidRDefault="000A203D" w:rsidP="007B10DC">
                <w:pPr>
                  <w:pStyle w:val="FieldText"/>
                  <w:rPr>
                    <w:rFonts w:ascii="Century Gothic" w:hAnsi="Century Gothic"/>
                    <w:noProof/>
                    <w:lang w:eastAsia="en-TT"/>
                  </w:rPr>
                </w:pPr>
                <w:r w:rsidRPr="000A203D">
                  <w:rPr>
                    <w:rStyle w:val="PlaceholderText"/>
                    <w:rFonts w:ascii="Century Gothic" w:hAnsi="Century Gothic"/>
                    <w:b w:val="0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60EB" w:rsidRPr="007B10DC" w:rsidTr="00A41FB5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EB" w:rsidRPr="004C60EB" w:rsidRDefault="00FE2685" w:rsidP="00DB0482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YEAR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572265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TWO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COURSES</w:t>
            </w:r>
          </w:p>
        </w:tc>
      </w:tr>
      <w:tr w:rsidR="008240E0" w:rsidRPr="007B10DC" w:rsidTr="00A41FB5">
        <w:trPr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E0" w:rsidRPr="007B10DC" w:rsidRDefault="00AD535A" w:rsidP="008240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</w:t>
            </w:r>
          </w:p>
        </w:tc>
      </w:tr>
      <w:tr w:rsidR="008725AE" w:rsidRPr="007B10DC" w:rsidTr="000F55D1">
        <w:trPr>
          <w:trHeight w:val="576"/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263D25" w:rsidRPr="007B10DC" w:rsidTr="000F55D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48723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572265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GOVT 2051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572265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 Resource Management &amp; Industrial Relations in the Public Sector</w:t>
            </w:r>
          </w:p>
        </w:tc>
      </w:tr>
      <w:tr w:rsidR="00263D25" w:rsidRPr="007B10DC" w:rsidTr="000F55D1">
        <w:trPr>
          <w:trHeight w:val="630"/>
          <w:jc w:val="center"/>
        </w:trPr>
        <w:sdt>
          <w:sdtPr>
            <w:rPr>
              <w:rFonts w:ascii="Century Gothic" w:hAnsi="Century Gothic"/>
              <w:color w:val="0070C0"/>
            </w:rPr>
            <w:id w:val="9821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572265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GOVT 2070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572265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Anti-Corruption Strategies in Developing Countries</w:t>
            </w:r>
          </w:p>
        </w:tc>
      </w:tr>
      <w:tr w:rsidR="00263D25" w:rsidRPr="007B10DC" w:rsidTr="000F55D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63910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572265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GOVT 2071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572265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Organizational </w:t>
            </w:r>
            <w:proofErr w:type="spellStart"/>
            <w:r>
              <w:rPr>
                <w:rFonts w:ascii="Century Gothic" w:hAnsi="Century Gothic"/>
              </w:rPr>
              <w:t>Behaviour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263D25" w:rsidRPr="007B10DC" w:rsidTr="00761EE7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70084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572265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MGMT 2021</w:t>
            </w:r>
            <w:r>
              <w:rPr>
                <w:rFonts w:ascii="Century Gothic" w:hAnsi="Century Gothic"/>
              </w:rPr>
              <w:br/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572265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Law I</w:t>
            </w:r>
            <w:r>
              <w:rPr>
                <w:rFonts w:ascii="Century Gothic" w:hAnsi="Century Gothic"/>
              </w:rPr>
              <w:br/>
            </w:r>
          </w:p>
        </w:tc>
      </w:tr>
      <w:tr w:rsidR="00263D25" w:rsidRPr="007B10DC" w:rsidTr="00DC7858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25" w:rsidRPr="007B10DC" w:rsidRDefault="00263D25" w:rsidP="00263D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  <w:color w:val="0070C0"/>
              </w:rPr>
              <w:t>☐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D25" w:rsidRPr="007B10DC" w:rsidRDefault="00263D25" w:rsidP="00263D2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1040477649"/>
            <w:lock w:val="sdtLocked"/>
            <w:placeholder>
              <w:docPart w:val="D528E5237D73487DB22B6182A754122A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D535A" w:rsidRPr="007B10DC" w:rsidTr="000F55D1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35A" w:rsidRPr="007B10DC" w:rsidRDefault="00AD535A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  <w:tr w:rsidR="00AD535A" w:rsidRPr="007B10DC" w:rsidTr="00A41FB5">
        <w:trPr>
          <w:trHeight w:val="432"/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5A" w:rsidRPr="00AD535A" w:rsidRDefault="00AD535A" w:rsidP="00A41F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II</w:t>
            </w:r>
          </w:p>
        </w:tc>
      </w:tr>
      <w:tr w:rsidR="008725AE" w:rsidRPr="007B10DC" w:rsidTr="00362B01">
        <w:trPr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263D25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16836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572265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GOVT 2023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572265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Issues in the Government &amp; Politics of the West Indies</w:t>
            </w:r>
          </w:p>
        </w:tc>
      </w:tr>
      <w:tr w:rsidR="00263D25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8143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572265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GOVT 2030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572265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Project Administration </w:t>
            </w:r>
          </w:p>
        </w:tc>
      </w:tr>
      <w:tr w:rsidR="00263D25" w:rsidRPr="007B10DC" w:rsidTr="0073405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5477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63D25" w:rsidRPr="007B10DC" w:rsidRDefault="00263D25" w:rsidP="00263D2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63D25" w:rsidRPr="00263D25" w:rsidRDefault="00572265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GOVT 2034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5" w:rsidRPr="00263D25" w:rsidRDefault="00572265" w:rsidP="00263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Human Resource Management in the Public Sector </w:t>
            </w:r>
          </w:p>
        </w:tc>
      </w:tr>
      <w:tr w:rsidR="00DE3817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01152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17" w:rsidRPr="007B10DC" w:rsidRDefault="00572265" w:rsidP="00DE3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GOVT 2072</w:t>
            </w:r>
            <w:r>
              <w:rPr>
                <w:rFonts w:ascii="Century Gothic" w:hAnsi="Century Gothic"/>
              </w:rPr>
              <w:br/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817" w:rsidRPr="007B10DC" w:rsidRDefault="00572265" w:rsidP="005722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Employment Law for Social Sciences </w:t>
            </w:r>
          </w:p>
        </w:tc>
      </w:tr>
      <w:tr w:rsidR="008725AE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992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-929350375"/>
            <w:lock w:val="sdtLocked"/>
            <w:placeholder>
              <w:docPart w:val="4D6A9012BE5749C08D358F7283EDAF10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362B01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AE" w:rsidRPr="007B10DC" w:rsidRDefault="008725AE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</w:tbl>
    <w:p w:rsidR="001F7686" w:rsidRPr="00C616B1" w:rsidRDefault="001F7686" w:rsidP="001F7686">
      <w:pPr>
        <w:autoSpaceDE w:val="0"/>
        <w:autoSpaceDN w:val="0"/>
        <w:adjustRightInd w:val="0"/>
        <w:rPr>
          <w:rFonts w:ascii="Century Gothic" w:hAnsi="Century Gothic" w:cs="MyriadPro-Bold"/>
          <w:bCs/>
        </w:rPr>
      </w:pPr>
    </w:p>
    <w:p w:rsidR="001F7686" w:rsidRPr="00C616B1" w:rsidRDefault="001F7686" w:rsidP="008725AE">
      <w:pPr>
        <w:rPr>
          <w:rFonts w:ascii="Century Gothic" w:hAnsi="Century Gothic"/>
        </w:rPr>
      </w:pPr>
      <w:r w:rsidRPr="00C616B1">
        <w:rPr>
          <w:rFonts w:ascii="Century Gothic" w:hAnsi="Century Gothic"/>
          <w:smallCaps/>
        </w:rPr>
        <w:t xml:space="preserve"> </w:t>
      </w:r>
    </w:p>
    <w:p w:rsidR="001F7686" w:rsidRPr="00C616B1" w:rsidRDefault="001F7686" w:rsidP="001F7686">
      <w:pPr>
        <w:rPr>
          <w:rFonts w:ascii="Century Gothic" w:hAnsi="Century Gothic"/>
        </w:rPr>
      </w:pPr>
    </w:p>
    <w:p w:rsidR="00C616B1" w:rsidRDefault="00C622FD" w:rsidP="001F7686">
      <w:pPr>
        <w:rPr>
          <w:rFonts w:ascii="Century Gothic" w:hAnsi="Century Gothic"/>
          <w:smallCaps/>
        </w:rPr>
      </w:pPr>
      <w:sdt>
        <w:sdtPr>
          <w:rPr>
            <w:rFonts w:ascii="Century Gothic" w:hAnsi="Century Gothic"/>
            <w:smallCaps/>
          </w:rPr>
          <w:alias w:val="Insert your name here"/>
          <w:tag w:val="This is you electronic signature"/>
          <w:id w:val="-1961106774"/>
          <w:lock w:val="sdtLocked"/>
          <w:placeholder>
            <w:docPart w:val="66AF490BF7A64469A4A88C70AE058B30"/>
          </w:placeholder>
          <w:showingPlcHdr/>
          <w15:color w:val="0000FF"/>
          <w:text/>
        </w:sdtPr>
        <w:sdtEndPr/>
        <w:sdtContent>
          <w:r w:rsidR="008240E0" w:rsidRPr="00C616B1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  <w:r w:rsidR="008240E0" w:rsidRPr="00C616B1">
        <w:rPr>
          <w:rFonts w:ascii="Century Gothic" w:hAnsi="Century Gothic"/>
          <w:smallCaps/>
        </w:rPr>
        <w:tab/>
      </w:r>
      <w:r w:rsidR="008240E0" w:rsidRPr="00C616B1">
        <w:rPr>
          <w:rFonts w:ascii="Century Gothic" w:hAnsi="Century Gothic"/>
          <w:smallCaps/>
        </w:rPr>
        <w:tab/>
      </w:r>
      <w:r w:rsidR="008240E0" w:rsidRPr="00C616B1">
        <w:rPr>
          <w:rFonts w:ascii="Century Gothic" w:hAnsi="Century Gothic"/>
          <w:smallCaps/>
        </w:rPr>
        <w:tab/>
      </w:r>
    </w:p>
    <w:p w:rsidR="00C616B1" w:rsidRPr="00C616B1" w:rsidRDefault="00C616B1" w:rsidP="001F7686">
      <w:pPr>
        <w:rPr>
          <w:rFonts w:ascii="Century Gothic" w:hAnsi="Century Gothic"/>
          <w:b/>
          <w:smallCaps/>
          <w:sz w:val="32"/>
        </w:rPr>
      </w:pPr>
      <w:r w:rsidRPr="00C616B1">
        <w:rPr>
          <w:rFonts w:ascii="Century Gothic" w:hAnsi="Century Gothic"/>
          <w:b/>
          <w:sz w:val="32"/>
        </w:rPr>
        <w:t>STUDENT</w:t>
      </w:r>
    </w:p>
    <w:p w:rsidR="00C616B1" w:rsidRDefault="00C616B1" w:rsidP="001F7686">
      <w:pPr>
        <w:rPr>
          <w:rFonts w:ascii="Century Gothic" w:hAnsi="Century Gothic"/>
          <w:smallCaps/>
        </w:rPr>
      </w:pPr>
    </w:p>
    <w:p w:rsidR="001F7686" w:rsidRPr="00C616B1" w:rsidRDefault="00C622FD" w:rsidP="001F7686">
      <w:pPr>
        <w:rPr>
          <w:rFonts w:ascii="Century Gothic" w:hAnsi="Century Gothic"/>
        </w:rPr>
      </w:pPr>
      <w:sdt>
        <w:sdtPr>
          <w:rPr>
            <w:rFonts w:ascii="Century Gothic" w:hAnsi="Century Gothic"/>
            <w:smallCaps/>
          </w:rPr>
          <w:alias w:val="Insert today's date"/>
          <w:tag w:val="Insert today's date"/>
          <w:id w:val="275993756"/>
          <w:lock w:val="sdtLocked"/>
          <w:placeholder>
            <w:docPart w:val="AC1FF19FE6F047459535A83AD5D2AFF3"/>
          </w:placeholder>
          <w:showingPlcHdr/>
          <w15:color w:val="0000FF"/>
          <w:text/>
        </w:sdtPr>
        <w:sdtEndPr/>
        <w:sdtContent>
          <w:r w:rsidR="008240E0" w:rsidRPr="00C616B1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</w:p>
    <w:p w:rsidR="005B66B2" w:rsidRPr="00C616B1" w:rsidRDefault="001F7686">
      <w:pPr>
        <w:rPr>
          <w:rFonts w:ascii="Century Gothic" w:hAnsi="Century Gothic"/>
          <w:b/>
          <w:sz w:val="32"/>
        </w:rPr>
      </w:pPr>
      <w:r w:rsidRPr="00C616B1">
        <w:rPr>
          <w:rFonts w:ascii="Century Gothic" w:hAnsi="Century Gothic"/>
          <w:b/>
          <w:sz w:val="32"/>
        </w:rPr>
        <w:t>DATE</w:t>
      </w:r>
    </w:p>
    <w:sectPr w:rsidR="005B66B2" w:rsidRPr="00C616B1" w:rsidSect="001F768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86"/>
    <w:rsid w:val="000A203D"/>
    <w:rsid w:val="000F19B8"/>
    <w:rsid w:val="000F55D1"/>
    <w:rsid w:val="00181F34"/>
    <w:rsid w:val="001F7686"/>
    <w:rsid w:val="0021603F"/>
    <w:rsid w:val="002206F9"/>
    <w:rsid w:val="00261FAD"/>
    <w:rsid w:val="00263D25"/>
    <w:rsid w:val="002E5813"/>
    <w:rsid w:val="00362B01"/>
    <w:rsid w:val="004C60EB"/>
    <w:rsid w:val="00572265"/>
    <w:rsid w:val="005B364D"/>
    <w:rsid w:val="005B66B2"/>
    <w:rsid w:val="007B10DC"/>
    <w:rsid w:val="008240E0"/>
    <w:rsid w:val="008725AE"/>
    <w:rsid w:val="0092605C"/>
    <w:rsid w:val="00A41FB5"/>
    <w:rsid w:val="00AC5DE0"/>
    <w:rsid w:val="00AD535A"/>
    <w:rsid w:val="00C616B1"/>
    <w:rsid w:val="00C622FD"/>
    <w:rsid w:val="00D44C13"/>
    <w:rsid w:val="00DB0482"/>
    <w:rsid w:val="00DE3817"/>
    <w:rsid w:val="00FE2685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A84A43"/>
  <w15:chartTrackingRefBased/>
  <w15:docId w15:val="{F0D321CE-9873-4EDD-9CFF-0B2552B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F7686"/>
    <w:pPr>
      <w:tabs>
        <w:tab w:val="left" w:pos="7185"/>
      </w:tabs>
      <w:spacing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1F7686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686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F7686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customStyle="1" w:styleId="FieldTextChar">
    <w:name w:val="Field Text Char"/>
    <w:link w:val="FieldText"/>
    <w:locked/>
    <w:rsid w:val="001F7686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1F7686"/>
    <w:pPr>
      <w:spacing w:after="0"/>
    </w:pPr>
    <w:rPr>
      <w:rFonts w:ascii="Arial" w:eastAsiaTheme="minorHAnsi" w:hAnsi="Arial" w:cs="Arial"/>
      <w:b/>
      <w:sz w:val="19"/>
      <w:szCs w:val="19"/>
      <w:lang w:val="en-TT"/>
    </w:rPr>
  </w:style>
  <w:style w:type="paragraph" w:styleId="BodyText">
    <w:name w:val="Body Text"/>
    <w:basedOn w:val="Normal"/>
    <w:link w:val="BodyTextChar"/>
    <w:uiPriority w:val="99"/>
    <w:semiHidden/>
    <w:unhideWhenUsed/>
    <w:rsid w:val="001F76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6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B1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DB4D03C8C548CEAAF118DFD6F0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8761-5F5B-48CF-97EE-03D09E8D8A73}"/>
      </w:docPartPr>
      <w:docPartBody>
        <w:p w:rsidR="00472BC5" w:rsidRDefault="004F7AEC" w:rsidP="004F7AEC">
          <w:pPr>
            <w:pStyle w:val="AEDB4D03C8C548CEAAF118DFD6F08ED81"/>
          </w:pPr>
          <w:r w:rsidRPr="004C60EB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2E1021D3E64302A3F7970AC21E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B1DC-0638-409C-A08E-DE6BBB453368}"/>
      </w:docPartPr>
      <w:docPartBody>
        <w:p w:rsidR="00472BC5" w:rsidRDefault="004F7AEC" w:rsidP="004F7AEC">
          <w:pPr>
            <w:pStyle w:val="4F2E1021D3E64302A3F7970AC21E7F451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AF490BF7A64469A4A88C70AE05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30D5-C324-407C-9BAE-A7D789EF30E5}"/>
      </w:docPartPr>
      <w:docPartBody>
        <w:p w:rsidR="00472BC5" w:rsidRDefault="004F7AEC" w:rsidP="004F7AEC">
          <w:pPr>
            <w:pStyle w:val="66AF490BF7A64469A4A88C70AE058B3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FF19FE6F047459535A83AD5D2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0691-59B5-41D1-8FBF-9F01D9BE133F}"/>
      </w:docPartPr>
      <w:docPartBody>
        <w:p w:rsidR="00472BC5" w:rsidRDefault="004F7AEC" w:rsidP="004F7AEC">
          <w:pPr>
            <w:pStyle w:val="AC1FF19FE6F047459535A83AD5D2AFF3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A9012BE5749C08D358F7283ED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52DE-D388-48C3-8013-3973CAAF3B75}"/>
      </w:docPartPr>
      <w:docPartBody>
        <w:p w:rsidR="00472BC5" w:rsidRDefault="004F7AEC" w:rsidP="004F7AEC">
          <w:pPr>
            <w:pStyle w:val="4D6A9012BE5749C08D358F7283EDAF1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FE5C-2CD2-4624-8F30-234982A9B1A1}"/>
      </w:docPartPr>
      <w:docPartBody>
        <w:p w:rsidR="00912A24" w:rsidRDefault="00E24D22"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8E5237D73487DB22B6182A754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1946-8BEB-4F71-AD32-683918CC590D}"/>
      </w:docPartPr>
      <w:docPartBody>
        <w:p w:rsidR="00F15F01" w:rsidRDefault="002E3DD0" w:rsidP="002E3DD0">
          <w:pPr>
            <w:pStyle w:val="D528E5237D73487DB22B6182A754122A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27BB439864DCBAEC95A9BD047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99C6-E123-4234-8E2A-2186872BB961}"/>
      </w:docPartPr>
      <w:docPartBody>
        <w:p w:rsidR="0008379B" w:rsidRDefault="00445BF3" w:rsidP="00445BF3">
          <w:pPr>
            <w:pStyle w:val="1C427BB439864DCBAEC95A9BD04775CA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EC"/>
    <w:rsid w:val="0008379B"/>
    <w:rsid w:val="002E3DD0"/>
    <w:rsid w:val="00445BF3"/>
    <w:rsid w:val="00472BC5"/>
    <w:rsid w:val="004F7AEC"/>
    <w:rsid w:val="00912A24"/>
    <w:rsid w:val="00E24D22"/>
    <w:rsid w:val="00F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BF3"/>
    <w:rPr>
      <w:color w:val="808080"/>
    </w:rPr>
  </w:style>
  <w:style w:type="paragraph" w:customStyle="1" w:styleId="1001FBA1C1BD4054B55F4CC92E80E3A0">
    <w:name w:val="1001FBA1C1BD4054B55F4CC92E80E3A0"/>
    <w:rsid w:val="004F7AEC"/>
  </w:style>
  <w:style w:type="paragraph" w:customStyle="1" w:styleId="AEDB4D03C8C548CEAAF118DFD6F08ED8">
    <w:name w:val="AEDB4D03C8C548CEAAF118DFD6F08ED8"/>
    <w:rsid w:val="004F7AEC"/>
  </w:style>
  <w:style w:type="paragraph" w:customStyle="1" w:styleId="27B154814ACB48EEBA49B1F9ADD03F1B">
    <w:name w:val="27B154814ACB48EEBA49B1F9ADD03F1B"/>
    <w:rsid w:val="004F7AEC"/>
  </w:style>
  <w:style w:type="paragraph" w:customStyle="1" w:styleId="4F2E1021D3E64302A3F7970AC21E7F45">
    <w:name w:val="4F2E1021D3E64302A3F7970AC21E7F45"/>
    <w:rsid w:val="004F7AEC"/>
  </w:style>
  <w:style w:type="paragraph" w:customStyle="1" w:styleId="6F5D9AB92BF944AF87671A140EED0682">
    <w:name w:val="6F5D9AB92BF944AF87671A140EED0682"/>
    <w:rsid w:val="004F7AEC"/>
    <w:pPr>
      <w:spacing w:after="0" w:line="240" w:lineRule="auto"/>
    </w:pPr>
    <w:rPr>
      <w:rFonts w:ascii="Arial" w:eastAsiaTheme="minorHAnsi" w:hAnsi="Arial" w:cs="Arial"/>
      <w:b/>
      <w:sz w:val="19"/>
      <w:szCs w:val="19"/>
      <w:lang w:val="en-TT"/>
    </w:rPr>
  </w:style>
  <w:style w:type="paragraph" w:customStyle="1" w:styleId="4F2E1021D3E64302A3F7970AC21E7F451">
    <w:name w:val="4F2E1021D3E64302A3F7970AC21E7F45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B4D03C8C548CEAAF118DFD6F08ED81">
    <w:name w:val="AEDB4D03C8C548CEAAF118DFD6F08ED8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490BF7A64469A4A88C70AE058B30">
    <w:name w:val="66AF490BF7A64469A4A88C70AE058B30"/>
    <w:rsid w:val="004F7AEC"/>
  </w:style>
  <w:style w:type="paragraph" w:customStyle="1" w:styleId="AC1FF19FE6F047459535A83AD5D2AFF3">
    <w:name w:val="AC1FF19FE6F047459535A83AD5D2AFF3"/>
    <w:rsid w:val="004F7AEC"/>
  </w:style>
  <w:style w:type="paragraph" w:customStyle="1" w:styleId="0AB27E445EAD4BDD916EF1A74B8D93C2">
    <w:name w:val="0AB27E445EAD4BDD916EF1A74B8D93C2"/>
    <w:rsid w:val="004F7AEC"/>
  </w:style>
  <w:style w:type="paragraph" w:customStyle="1" w:styleId="72280D3D46C6407C92704535AC582DF3">
    <w:name w:val="72280D3D46C6407C92704535AC582DF3"/>
    <w:rsid w:val="004F7AEC"/>
  </w:style>
  <w:style w:type="paragraph" w:customStyle="1" w:styleId="4728BE60E4AC46718A5EE980A8983582">
    <w:name w:val="4728BE60E4AC46718A5EE980A8983582"/>
    <w:rsid w:val="004F7AEC"/>
  </w:style>
  <w:style w:type="paragraph" w:customStyle="1" w:styleId="F84B766AD80E416AB0C035A333F7E96C">
    <w:name w:val="F84B766AD80E416AB0C035A333F7E96C"/>
    <w:rsid w:val="004F7AEC"/>
  </w:style>
  <w:style w:type="paragraph" w:customStyle="1" w:styleId="D500484564194F3E92BED6A6ADF637F8">
    <w:name w:val="D500484564194F3E92BED6A6ADF637F8"/>
    <w:rsid w:val="004F7AEC"/>
  </w:style>
  <w:style w:type="paragraph" w:customStyle="1" w:styleId="5C32CBB619CE4442A1715B382AB868D8">
    <w:name w:val="5C32CBB619CE4442A1715B382AB868D8"/>
    <w:rsid w:val="004F7AEC"/>
  </w:style>
  <w:style w:type="paragraph" w:customStyle="1" w:styleId="D9F00FCF252B44399C7A5ED394EA43BA">
    <w:name w:val="D9F00FCF252B44399C7A5ED394EA43BA"/>
    <w:rsid w:val="004F7AEC"/>
  </w:style>
  <w:style w:type="paragraph" w:customStyle="1" w:styleId="E623706FD6124DFDA0AD283DE947B80C">
    <w:name w:val="E623706FD6124DFDA0AD283DE947B80C"/>
    <w:rsid w:val="004F7AEC"/>
  </w:style>
  <w:style w:type="paragraph" w:customStyle="1" w:styleId="9295E5542C314F3380FF93C9BAD180E6">
    <w:name w:val="9295E5542C314F3380FF93C9BAD180E6"/>
    <w:rsid w:val="004F7AEC"/>
  </w:style>
  <w:style w:type="paragraph" w:customStyle="1" w:styleId="0428859880EA4E6CABB27E158794E59D">
    <w:name w:val="0428859880EA4E6CABB27E158794E59D"/>
    <w:rsid w:val="004F7AEC"/>
  </w:style>
  <w:style w:type="paragraph" w:customStyle="1" w:styleId="4D6A9012BE5749C08D358F7283EDAF10">
    <w:name w:val="4D6A9012BE5749C08D358F7283EDAF10"/>
    <w:rsid w:val="004F7AEC"/>
  </w:style>
  <w:style w:type="paragraph" w:customStyle="1" w:styleId="7608A410A8414DEAA8CB0B4053C5B97D">
    <w:name w:val="7608A410A8414DEAA8CB0B4053C5B97D"/>
    <w:rsid w:val="00E24D22"/>
  </w:style>
  <w:style w:type="paragraph" w:customStyle="1" w:styleId="0D948184A8A448CEB515225B79E13914">
    <w:name w:val="0D948184A8A448CEB515225B79E13914"/>
    <w:rsid w:val="00E24D22"/>
  </w:style>
  <w:style w:type="paragraph" w:customStyle="1" w:styleId="69A4B7E6D2FC4F5D993A69BBD359806E">
    <w:name w:val="69A4B7E6D2FC4F5D993A69BBD359806E"/>
    <w:rsid w:val="00E24D22"/>
  </w:style>
  <w:style w:type="paragraph" w:customStyle="1" w:styleId="E3DBEA00E2144B85BD42220B86216BCF">
    <w:name w:val="E3DBEA00E2144B85BD42220B86216BCF"/>
    <w:rsid w:val="00E24D22"/>
  </w:style>
  <w:style w:type="paragraph" w:customStyle="1" w:styleId="D528E5237D73487DB22B6182A754122A">
    <w:name w:val="D528E5237D73487DB22B6182A754122A"/>
    <w:rsid w:val="002E3DD0"/>
  </w:style>
  <w:style w:type="paragraph" w:customStyle="1" w:styleId="1C427BB439864DCBAEC95A9BD04775CA">
    <w:name w:val="1C427BB439864DCBAEC95A9BD04775CA"/>
    <w:rsid w:val="00445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F1271-4F2A-46F7-B6A1-03DA6CDE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Seepersad</dc:creator>
  <cp:keywords/>
  <dc:description/>
  <cp:lastModifiedBy>Christy Walters</cp:lastModifiedBy>
  <cp:revision>6</cp:revision>
  <dcterms:created xsi:type="dcterms:W3CDTF">2020-08-12T16:04:00Z</dcterms:created>
  <dcterms:modified xsi:type="dcterms:W3CDTF">2020-08-12T18:24:00Z</dcterms:modified>
</cp:coreProperties>
</file>