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A6122A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  <w:bookmarkStart w:id="0" w:name="_GoBack"/>
                            <w:bookmarkEnd w:id="0"/>
                            <w:r w:rsidR="001F7686"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A6122A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  <w:bookmarkStart w:id="1" w:name="_GoBack"/>
                      <w:bookmarkEnd w:id="1"/>
                      <w:r w:rsidR="001F7686"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0A203D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0A203D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POLITICAL SCIENCE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(</w:t>
            </w:r>
            <w:r w:rsidR="000A203D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MAJOR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-490861772"/>
              <w:lock w:val="sdtLocked"/>
              <w:placeholder>
                <w:docPart w:val="0757AF291A244A72BE675188146E1B4E"/>
              </w:placeholder>
              <w:showingPlcHdr/>
              <w15:color w:val="0000FF"/>
              <w:text/>
            </w:sdtPr>
            <w:sdtEndPr/>
            <w:sdtContent>
              <w:p w:rsidR="00BD2F09" w:rsidRDefault="00BD2F09" w:rsidP="00BD2F09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BD2F09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A6122A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Type in your programme"/>
            <w:tag w:val="Type in your programme"/>
            <w:id w:val="430015025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0A203D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0A203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8240E0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THREE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28244F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GOVT 3021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Public Policy Analysis</w:t>
            </w:r>
          </w:p>
        </w:tc>
      </w:tr>
      <w:tr w:rsidR="00DE3817" w:rsidRPr="007B10DC" w:rsidTr="0028244F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GOVT 3023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Administrative Law I</w:t>
            </w:r>
          </w:p>
        </w:tc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GOVT 3037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Public Administration</w:t>
            </w:r>
          </w:p>
        </w:tc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GOVT 3053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Introduction to International Politics</w:t>
            </w:r>
          </w:p>
          <w:p w:rsidR="00DE3817" w:rsidRPr="00DE3817" w:rsidRDefault="00DE3817" w:rsidP="00DE3817">
            <w:pPr>
              <w:rPr>
                <w:rFonts w:ascii="Century Gothic" w:hAnsi="Century Gothic"/>
              </w:rPr>
            </w:pPr>
          </w:p>
        </w:tc>
      </w:tr>
      <w:tr w:rsidR="008725AE" w:rsidRPr="007B10DC" w:rsidTr="0028244F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4C60EB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204448431"/>
            <w:lock w:val="sdtLocked"/>
            <w:placeholder>
              <w:docPart w:val="0428859880EA4E6CABB27E158794E59D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28244F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28244F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GOVT 3054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817" w:rsidRPr="00DE3817" w:rsidRDefault="00DE3817" w:rsidP="00DE3817">
            <w:pPr>
              <w:rPr>
                <w:rFonts w:ascii="Century Gothic" w:hAnsi="Century Gothic"/>
              </w:rPr>
            </w:pPr>
            <w:r w:rsidRPr="00DE3817">
              <w:rPr>
                <w:rFonts w:ascii="Century Gothic" w:hAnsi="Century Gothic"/>
              </w:rPr>
              <w:t>Introduction to International Relations in the Caribbean</w:t>
            </w:r>
          </w:p>
        </w:tc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232310655"/>
            <w:lock w:val="sdtLocked"/>
            <w:placeholder>
              <w:docPart w:val="7608A410A8414DEAA8CB0B4053C5B97D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1706169588"/>
            <w:lock w:val="sdtLocked"/>
            <w:placeholder>
              <w:docPart w:val="0D948184A8A448CEB515225B79E13914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E3817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608175737"/>
            <w:lock w:val="sdtLocked"/>
            <w:placeholder>
              <w:docPart w:val="69A4B7E6D2FC4F5D993A69BBD359806E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28244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28244F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</w:p>
    <w:p w:rsidR="001F7686" w:rsidRPr="00BC44D3" w:rsidRDefault="001F7686" w:rsidP="008725AE">
      <w:pPr>
        <w:rPr>
          <w:rFonts w:ascii="Century Gothic" w:hAnsi="Century Gothic"/>
        </w:rPr>
      </w:pPr>
      <w:r>
        <w:rPr>
          <w:b/>
          <w:smallCaps/>
          <w:sz w:val="22"/>
          <w:szCs w:val="22"/>
        </w:rPr>
        <w:t xml:space="preserve"> </w:t>
      </w:r>
    </w:p>
    <w:p w:rsidR="001F7686" w:rsidRPr="00BC44D3" w:rsidRDefault="001F7686" w:rsidP="001F7686">
      <w:pPr>
        <w:rPr>
          <w:rFonts w:ascii="Century Gothic" w:hAnsi="Century Gothic"/>
        </w:rPr>
      </w:pPr>
    </w:p>
    <w:p w:rsidR="00BC44D3" w:rsidRDefault="00A6122A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BC44D3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BC44D3">
        <w:rPr>
          <w:rFonts w:ascii="Century Gothic" w:hAnsi="Century Gothic"/>
          <w:smallCaps/>
        </w:rPr>
        <w:tab/>
      </w:r>
      <w:r w:rsidR="008240E0" w:rsidRPr="00BC44D3">
        <w:rPr>
          <w:rFonts w:ascii="Century Gothic" w:hAnsi="Century Gothic"/>
          <w:smallCaps/>
        </w:rPr>
        <w:tab/>
      </w:r>
      <w:r w:rsidR="008240E0" w:rsidRPr="00BC44D3">
        <w:rPr>
          <w:rFonts w:ascii="Century Gothic" w:hAnsi="Century Gothic"/>
          <w:smallCaps/>
        </w:rPr>
        <w:tab/>
      </w:r>
      <w:r w:rsidR="008240E0" w:rsidRPr="00BC44D3">
        <w:rPr>
          <w:rFonts w:ascii="Century Gothic" w:hAnsi="Century Gothic"/>
          <w:smallCaps/>
        </w:rPr>
        <w:tab/>
      </w:r>
    </w:p>
    <w:p w:rsidR="00BC44D3" w:rsidRPr="00BC44D3" w:rsidRDefault="00BC44D3" w:rsidP="001F7686">
      <w:pPr>
        <w:rPr>
          <w:rFonts w:ascii="Century Gothic" w:hAnsi="Century Gothic"/>
          <w:b/>
          <w:smallCaps/>
        </w:rPr>
      </w:pPr>
      <w:r w:rsidRPr="00BC44D3">
        <w:rPr>
          <w:rFonts w:ascii="Century Gothic" w:hAnsi="Century Gothic"/>
          <w:b/>
          <w:sz w:val="32"/>
        </w:rPr>
        <w:t>STUDENT</w:t>
      </w:r>
      <w:r w:rsidRPr="00BC44D3">
        <w:rPr>
          <w:rFonts w:ascii="Century Gothic" w:hAnsi="Century Gothic"/>
          <w:b/>
        </w:rPr>
        <w:t xml:space="preserve"> </w:t>
      </w:r>
      <w:r w:rsidRPr="00BC44D3">
        <w:rPr>
          <w:rFonts w:ascii="Century Gothic" w:hAnsi="Century Gothic"/>
          <w:b/>
        </w:rPr>
        <w:tab/>
      </w:r>
      <w:r w:rsidRPr="00BC44D3">
        <w:rPr>
          <w:rFonts w:ascii="Century Gothic" w:hAnsi="Century Gothic"/>
          <w:b/>
        </w:rPr>
        <w:tab/>
      </w:r>
      <w:r w:rsidRPr="00BC44D3">
        <w:rPr>
          <w:rFonts w:ascii="Century Gothic" w:hAnsi="Century Gothic"/>
          <w:b/>
        </w:rPr>
        <w:tab/>
      </w:r>
      <w:r w:rsidRPr="00BC44D3">
        <w:rPr>
          <w:rFonts w:ascii="Century Gothic" w:hAnsi="Century Gothic"/>
          <w:b/>
        </w:rPr>
        <w:tab/>
      </w:r>
      <w:r w:rsidRPr="00BC44D3">
        <w:rPr>
          <w:rFonts w:ascii="Century Gothic" w:hAnsi="Century Gothic"/>
          <w:b/>
        </w:rPr>
        <w:tab/>
      </w:r>
      <w:r w:rsidRPr="00BC44D3">
        <w:rPr>
          <w:rFonts w:ascii="Century Gothic" w:hAnsi="Century Gothic"/>
          <w:b/>
        </w:rPr>
        <w:tab/>
      </w:r>
      <w:r w:rsidRPr="00BC44D3">
        <w:rPr>
          <w:rFonts w:ascii="Century Gothic" w:hAnsi="Century Gothic"/>
          <w:b/>
        </w:rPr>
        <w:tab/>
      </w:r>
    </w:p>
    <w:p w:rsidR="00BC44D3" w:rsidRDefault="00BC44D3" w:rsidP="001F7686">
      <w:pPr>
        <w:rPr>
          <w:rFonts w:ascii="Century Gothic" w:hAnsi="Century Gothic"/>
          <w:smallCaps/>
        </w:rPr>
      </w:pPr>
    </w:p>
    <w:p w:rsidR="001F7686" w:rsidRPr="00BC44D3" w:rsidRDefault="00A6122A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BC44D3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BC44D3" w:rsidRDefault="001F7686">
      <w:pPr>
        <w:rPr>
          <w:rFonts w:ascii="Century Gothic" w:hAnsi="Century Gothic"/>
          <w:b/>
          <w:sz w:val="32"/>
        </w:rPr>
      </w:pPr>
      <w:r w:rsidRPr="00BC44D3">
        <w:rPr>
          <w:rFonts w:ascii="Century Gothic" w:hAnsi="Century Gothic"/>
          <w:b/>
          <w:sz w:val="32"/>
        </w:rPr>
        <w:t>DATE</w:t>
      </w:r>
    </w:p>
    <w:sectPr w:rsidR="005B66B2" w:rsidRPr="00BC44D3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A203D"/>
    <w:rsid w:val="000F19B8"/>
    <w:rsid w:val="001F7686"/>
    <w:rsid w:val="0028244F"/>
    <w:rsid w:val="00497F80"/>
    <w:rsid w:val="004C60EB"/>
    <w:rsid w:val="005B66B2"/>
    <w:rsid w:val="007B10DC"/>
    <w:rsid w:val="008240E0"/>
    <w:rsid w:val="008725AE"/>
    <w:rsid w:val="0092605C"/>
    <w:rsid w:val="00A41FB5"/>
    <w:rsid w:val="00A6122A"/>
    <w:rsid w:val="00AD535A"/>
    <w:rsid w:val="00BC44D3"/>
    <w:rsid w:val="00BD2F09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859880EA4E6CABB27E158794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63BF-4118-4CF8-9B67-E1F495F5677E}"/>
      </w:docPartPr>
      <w:docPartBody>
        <w:p w:rsidR="00472BC5" w:rsidRDefault="004F7AEC" w:rsidP="004F7AEC">
          <w:pPr>
            <w:pStyle w:val="0428859880EA4E6CABB27E158794E59D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5C-2CD2-4624-8F30-234982A9B1A1}"/>
      </w:docPartPr>
      <w:docPartBody>
        <w:p w:rsidR="00C0793E" w:rsidRDefault="00E24D22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8A410A8414DEAA8CB0B4053C5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DA14-1738-48D4-A787-ADCAFE0576A7}"/>
      </w:docPartPr>
      <w:docPartBody>
        <w:p w:rsidR="00C0793E" w:rsidRDefault="00E24D22" w:rsidP="00E24D22">
          <w:pPr>
            <w:pStyle w:val="7608A410A8414DEAA8CB0B4053C5B97D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48184A8A448CEB515225B79E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3D38-358D-4404-ACBD-41EC340A1730}"/>
      </w:docPartPr>
      <w:docPartBody>
        <w:p w:rsidR="00C0793E" w:rsidRDefault="00E24D22" w:rsidP="00E24D22">
          <w:pPr>
            <w:pStyle w:val="0D948184A8A448CEB515225B79E13914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7E6D2FC4F5D993A69BBD35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8AC-C113-4F37-80D1-DF5BC7426994}"/>
      </w:docPartPr>
      <w:docPartBody>
        <w:p w:rsidR="00C0793E" w:rsidRDefault="00E24D22" w:rsidP="00E24D22">
          <w:pPr>
            <w:pStyle w:val="69A4B7E6D2FC4F5D993A69BBD359806E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7AF291A244A72BE675188146E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D2EA-81DA-47C5-8326-78D145C24BC8}"/>
      </w:docPartPr>
      <w:docPartBody>
        <w:p w:rsidR="008A6168" w:rsidRDefault="008B3D52" w:rsidP="008B3D52">
          <w:pPr>
            <w:pStyle w:val="0757AF291A244A72BE675188146E1B4E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472BC5"/>
    <w:rsid w:val="004F7AEC"/>
    <w:rsid w:val="008A6168"/>
    <w:rsid w:val="008B3D52"/>
    <w:rsid w:val="00C0793E"/>
    <w:rsid w:val="00E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D52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0757AF291A244A72BE675188146E1B4E">
    <w:name w:val="0757AF291A244A72BE675188146E1B4E"/>
    <w:rsid w:val="008B3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4D53-0B02-47CA-9767-6DEBF7C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8</cp:revision>
  <dcterms:created xsi:type="dcterms:W3CDTF">2020-08-12T15:26:00Z</dcterms:created>
  <dcterms:modified xsi:type="dcterms:W3CDTF">2020-08-12T18:23:00Z</dcterms:modified>
</cp:coreProperties>
</file>