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05324789"/>
        <w:lock w:val="contentLocked"/>
        <w:placeholder>
          <w:docPart w:val="DefaultPlaceholder_-1854013440"/>
        </w:placeholder>
        <w:group/>
      </w:sdtPr>
      <w:sdtContent>
        <w:p w:rsidR="00DD4371" w:rsidRDefault="00DD4371"/>
        <w:p w:rsidR="00DD4371" w:rsidRDefault="00DD4371"/>
        <w:p w:rsidR="00DD4371" w:rsidRDefault="00DD4371"/>
        <w:p w:rsidR="00DD4371" w:rsidRDefault="00DD4371"/>
        <w:p w:rsidR="00707FCF" w:rsidRDefault="00707FCF">
          <w:r>
            <w:rPr>
              <w:noProof/>
              <w:lang w:eastAsia="en-T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29801D" wp14:editId="2D24990D">
                    <wp:simplePos x="0" y="0"/>
                    <wp:positionH relativeFrom="margin">
                      <wp:posOffset>3114675</wp:posOffset>
                    </wp:positionH>
                    <wp:positionV relativeFrom="paragraph">
                      <wp:posOffset>-638175</wp:posOffset>
                    </wp:positionV>
                    <wp:extent cx="2838450" cy="1695450"/>
                    <wp:effectExtent l="38100" t="38100" r="38100" b="419100"/>
                    <wp:wrapNone/>
                    <wp:docPr id="1" name="Oval Callou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38450" cy="1695450"/>
                            </a:xfrm>
                            <a:prstGeom prst="wedgeEllipseCallout">
                              <a:avLst>
                                <a:gd name="adj1" fmla="val -39414"/>
                                <a:gd name="adj2" fmla="val 71363"/>
                              </a:avLst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FCF" w:rsidRPr="00DD4371" w:rsidRDefault="00707FCF" w:rsidP="00DD4371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color w:val="404040" w:themeColor="text1" w:themeTint="BF"/>
                                    <w:sz w:val="56"/>
                                    <w:lang w:val="en-US"/>
                                  </w:rPr>
                                </w:pPr>
                                <w:r w:rsidRPr="00DD4371">
                                  <w:rPr>
                                    <w:rFonts w:ascii="Berlin Sans FB Demi" w:hAnsi="Berlin Sans FB Demi"/>
                                    <w:color w:val="404040" w:themeColor="text1" w:themeTint="BF"/>
                                    <w:sz w:val="56"/>
                                    <w:lang w:val="en-US"/>
                                  </w:rPr>
                                  <w:t>Upcoming Tenders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29801D"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al Callout 1" o:spid="_x0000_s1026" type="#_x0000_t63" style="position:absolute;margin-left:245.25pt;margin-top:-50.25pt;width:223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" adj="2287,26214" filled="f" strokecolor="red" strokeweight="2.25pt">
                    <v:textbox>
                      <w:txbxContent>
                        <w:p w:rsidR="00707FCF" w:rsidRPr="00DD4371" w:rsidRDefault="00707FCF" w:rsidP="00DD4371">
                          <w:pPr>
                            <w:jc w:val="center"/>
                            <w:rPr>
                              <w:rFonts w:ascii="Berlin Sans FB Demi" w:hAnsi="Berlin Sans FB Demi"/>
                              <w:color w:val="404040" w:themeColor="text1" w:themeTint="BF"/>
                              <w:sz w:val="56"/>
                              <w:lang w:val="en-US"/>
                            </w:rPr>
                          </w:pPr>
                          <w:r w:rsidRPr="00DD4371">
                            <w:rPr>
                              <w:rFonts w:ascii="Berlin Sans FB Demi" w:hAnsi="Berlin Sans FB Demi"/>
                              <w:color w:val="404040" w:themeColor="text1" w:themeTint="BF"/>
                              <w:sz w:val="56"/>
                              <w:lang w:val="en-US"/>
                            </w:rPr>
                            <w:t>Upcoming Tenders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707FCF" w:rsidRDefault="00707FCF"/>
        <w:p w:rsidR="00707FCF" w:rsidRDefault="00707FCF"/>
        <w:p w:rsidR="00707FCF" w:rsidRDefault="00707FCF"/>
        <w:p w:rsidR="006277CA" w:rsidRDefault="00707FCF" w:rsidP="00707FCF">
          <w:pPr>
            <w:ind w:left="720" w:firstLine="720"/>
          </w:pPr>
          <w:r w:rsidRPr="00707FCF">
            <w:rPr>
              <w:noProof/>
              <w:lang w:eastAsia="en-TT"/>
            </w:rPr>
            <w:drawing>
              <wp:inline distT="0" distB="0" distL="0" distR="0" wp14:anchorId="2C0B9527" wp14:editId="5365D661">
                <wp:extent cx="2981325" cy="3343275"/>
                <wp:effectExtent l="0" t="0" r="9525" b="9525"/>
                <wp:docPr id="3" name="Picture 3" descr="C:\Users\Dell\OneDrive\Desktop\UWI\pictures for website\announce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OneDrive\Desktop\UWI\pictures for website\announce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Start w:id="0" w:name="_GoBack" w:displacedByCustomXml="prev"/>
    <w:bookmarkEnd w:id="0" w:displacedByCustomXml="prev"/>
    <w:sectPr w:rsidR="0062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D"/>
    <w:rsid w:val="002766D3"/>
    <w:rsid w:val="0038155D"/>
    <w:rsid w:val="00707FCF"/>
    <w:rsid w:val="009239ED"/>
    <w:rsid w:val="00DD4371"/>
    <w:rsid w:val="00E3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451B"/>
  <w15:chartTrackingRefBased/>
  <w15:docId w15:val="{10105278-D3E0-46CA-B3D8-8EF0711C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F32A-B190-4B3F-9F1E-7F0BDF08110C}"/>
      </w:docPartPr>
      <w:docPartBody>
        <w:p w:rsidR="00000000" w:rsidRDefault="002F284E">
          <w:r w:rsidRPr="00C74F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4E"/>
    <w:rsid w:val="00065C4A"/>
    <w:rsid w:val="002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2021-07-21T15:37:00Z</dcterms:created>
  <dcterms:modified xsi:type="dcterms:W3CDTF">2021-07-21T15:37:00Z</dcterms:modified>
</cp:coreProperties>
</file>